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FDB6" w14:textId="681B26E2" w:rsidR="00C33D7A" w:rsidRDefault="006F2F0F" w:rsidP="00966A47">
      <w:pPr>
        <w:jc w:val="center"/>
      </w:pPr>
      <w:r>
        <w:t>I’m a</w:t>
      </w:r>
      <w:r w:rsidR="00B11BB8">
        <w:t xml:space="preserve"> “Shanty Catholic”</w:t>
      </w:r>
    </w:p>
    <w:p w14:paraId="74AF92C0" w14:textId="58040D20" w:rsidR="005154BC" w:rsidRDefault="005154BC" w:rsidP="00966A47">
      <w:pPr>
        <w:jc w:val="center"/>
      </w:pPr>
      <w:r>
        <w:t>By Joe Boland</w:t>
      </w:r>
    </w:p>
    <w:p w14:paraId="4CD406CC" w14:textId="79BAA945" w:rsidR="00B11BB8" w:rsidRDefault="00B11BB8">
      <w:r>
        <w:t>There is a</w:t>
      </w:r>
      <w:r w:rsidR="00966A47">
        <w:t xml:space="preserve"> </w:t>
      </w:r>
      <w:r>
        <w:t xml:space="preserve">derogatory term </w:t>
      </w:r>
      <w:r w:rsidR="00A575F0">
        <w:t xml:space="preserve">from last century </w:t>
      </w:r>
      <w:r w:rsidR="00E02C43">
        <w:t>that refers to</w:t>
      </w:r>
      <w:r w:rsidR="00966A47">
        <w:t xml:space="preserve"> </w:t>
      </w:r>
      <w:r>
        <w:t xml:space="preserve">poor </w:t>
      </w:r>
      <w:r w:rsidR="008709DC">
        <w:t>Irish Americans</w:t>
      </w:r>
      <w:r w:rsidR="00E02C43">
        <w:t xml:space="preserve"> who</w:t>
      </w:r>
      <w:r w:rsidR="000336F5">
        <w:t xml:space="preserve"> </w:t>
      </w:r>
      <w:r w:rsidR="008709DC">
        <w:t>after</w:t>
      </w:r>
      <w:r w:rsidR="00E02C43">
        <w:t xml:space="preserve"> settling this country found </w:t>
      </w:r>
      <w:r w:rsidR="000336F5">
        <w:t>themselves on the lower end of the socio-economic spectrum.</w:t>
      </w:r>
      <w:r>
        <w:t xml:space="preserve"> The </w:t>
      </w:r>
      <w:r w:rsidR="008709DC">
        <w:t>“</w:t>
      </w:r>
      <w:r>
        <w:t>Shanty Irish</w:t>
      </w:r>
      <w:r w:rsidR="007845CE">
        <w:t>,</w:t>
      </w:r>
      <w:r>
        <w:t>”</w:t>
      </w:r>
      <w:r w:rsidR="007845CE">
        <w:t xml:space="preserve"> they were called. </w:t>
      </w:r>
      <w:r w:rsidR="00966A47">
        <w:t xml:space="preserve"> </w:t>
      </w:r>
      <w:r w:rsidR="00E02C43">
        <w:t>However</w:t>
      </w:r>
      <w:r w:rsidR="00966A47">
        <w:t>, some decedents of the Irish</w:t>
      </w:r>
      <w:r w:rsidR="00F45C5D">
        <w:t>—</w:t>
      </w:r>
      <w:r w:rsidR="00966A47">
        <w:t>of which I am one</w:t>
      </w:r>
      <w:r w:rsidR="00F45C5D">
        <w:t>—</w:t>
      </w:r>
      <w:r w:rsidR="00966A47">
        <w:t>have embraced this term</w:t>
      </w:r>
      <w:r w:rsidR="006F2F0F">
        <w:t xml:space="preserve">, </w:t>
      </w:r>
      <w:r w:rsidR="00966A47">
        <w:t>to recall</w:t>
      </w:r>
      <w:r w:rsidR="006F2F0F">
        <w:t xml:space="preserve"> </w:t>
      </w:r>
      <w:r w:rsidR="00966A47">
        <w:t xml:space="preserve">the </w:t>
      </w:r>
      <w:r w:rsidR="003479A0">
        <w:t xml:space="preserve">proud, </w:t>
      </w:r>
      <w:r w:rsidR="00966A47">
        <w:t>scrappy</w:t>
      </w:r>
      <w:r w:rsidR="002B1AF4">
        <w:t xml:space="preserve"> and aspirational</w:t>
      </w:r>
      <w:r w:rsidR="00966A47">
        <w:t xml:space="preserve"> roots of their </w:t>
      </w:r>
      <w:r w:rsidR="000336F5">
        <w:t>ancestors</w:t>
      </w:r>
      <w:r w:rsidR="006F2F0F">
        <w:t xml:space="preserve">.  </w:t>
      </w:r>
    </w:p>
    <w:p w14:paraId="6851E28E" w14:textId="14654322" w:rsidR="00B11BB8" w:rsidRDefault="00E02C43" w:rsidP="002B1AF4">
      <w:r>
        <w:t>In that spirit,</w:t>
      </w:r>
      <w:r w:rsidR="000336F5">
        <w:t xml:space="preserve"> I would</w:t>
      </w:r>
      <w:r w:rsidR="00966A47">
        <w:t xml:space="preserve"> like to suggest t</w:t>
      </w:r>
      <w:r w:rsidR="00B11BB8">
        <w:t>hat I’m a “Shanty Catholic</w:t>
      </w:r>
      <w:r w:rsidR="00966A47">
        <w:t>,</w:t>
      </w:r>
      <w:r w:rsidR="00B11BB8">
        <w:t>”</w:t>
      </w:r>
      <w:r w:rsidR="00966A47">
        <w:t xml:space="preserve"> as a nod to all </w:t>
      </w:r>
      <w:r w:rsidR="008709DC">
        <w:t xml:space="preserve">the </w:t>
      </w:r>
      <w:r w:rsidR="00FB1C1F">
        <w:t>poor</w:t>
      </w:r>
      <w:r w:rsidR="000336F5">
        <w:t xml:space="preserve"> </w:t>
      </w:r>
      <w:r>
        <w:t xml:space="preserve">Catholic </w:t>
      </w:r>
      <w:r w:rsidR="00966A47">
        <w:t xml:space="preserve">faith communities </w:t>
      </w:r>
      <w:r>
        <w:t>in this country we serve at Catholic Extension, who have extraordinarily inspiring origin stories</w:t>
      </w:r>
      <w:r w:rsidR="00875398">
        <w:t xml:space="preserve">.  </w:t>
      </w:r>
      <w:r w:rsidR="00966A47">
        <w:t xml:space="preserve">  </w:t>
      </w:r>
      <w:r w:rsidR="00B11BB8">
        <w:t xml:space="preserve">  </w:t>
      </w:r>
    </w:p>
    <w:p w14:paraId="2F20C86D" w14:textId="47751747" w:rsidR="00B11BB8" w:rsidRDefault="00E02C43">
      <w:r>
        <w:t>As an organization whose</w:t>
      </w:r>
      <w:r w:rsidR="00B11BB8">
        <w:t xml:space="preserve"> mission is to work in solidarity with people in America’s poorest regions to build up vibrant and transformative </w:t>
      </w:r>
      <w:r w:rsidR="00FB1C1F">
        <w:t xml:space="preserve">Catholic </w:t>
      </w:r>
      <w:r w:rsidR="00B11BB8">
        <w:t xml:space="preserve">faith communities, the </w:t>
      </w:r>
      <w:r w:rsidR="00B11BB8" w:rsidRPr="000336F5">
        <w:rPr>
          <w:i/>
          <w:iCs/>
        </w:rPr>
        <w:t xml:space="preserve">shanty </w:t>
      </w:r>
      <w:r w:rsidR="000336F5">
        <w:t>is a</w:t>
      </w:r>
      <w:r>
        <w:t xml:space="preserve"> sort of spiritual</w:t>
      </w:r>
      <w:r w:rsidR="000336F5">
        <w:t xml:space="preserve"> </w:t>
      </w:r>
      <w:r>
        <w:t>metaphor</w:t>
      </w:r>
      <w:r w:rsidR="00F57EEC">
        <w:t xml:space="preserve"> for us</w:t>
      </w:r>
      <w:r>
        <w:t xml:space="preserve">.  </w:t>
      </w:r>
      <w:r w:rsidR="006F2F0F">
        <w:t>The shanty</w:t>
      </w:r>
      <w:r w:rsidR="000336F5">
        <w:t xml:space="preserve"> </w:t>
      </w:r>
      <w:r w:rsidR="00B11BB8">
        <w:t xml:space="preserve">represents </w:t>
      </w:r>
      <w:r w:rsidR="000336F5">
        <w:t xml:space="preserve">all the seemingly God-forsaken places </w:t>
      </w:r>
      <w:r>
        <w:t xml:space="preserve">we encounter in our work that are </w:t>
      </w:r>
      <w:r w:rsidR="000336F5">
        <w:t>made holy by the faith of the poor</w:t>
      </w:r>
      <w:r w:rsidR="00B11BB8">
        <w:t xml:space="preserve">. </w:t>
      </w:r>
      <w:r w:rsidR="00966A47">
        <w:t>The</w:t>
      </w:r>
      <w:r w:rsidR="000336F5">
        <w:t xml:space="preserve">se proverbial </w:t>
      </w:r>
      <w:r w:rsidR="00875398">
        <w:t xml:space="preserve">and literal </w:t>
      </w:r>
      <w:r w:rsidR="000336F5">
        <w:t>“shanties,</w:t>
      </w:r>
      <w:r>
        <w:t>”</w:t>
      </w:r>
      <w:r w:rsidR="00966A47">
        <w:t xml:space="preserve"> are places of worship and of gathering that are not much to look at, but where so much </w:t>
      </w:r>
      <w:r w:rsidR="00875398">
        <w:t>good and promise arise</w:t>
      </w:r>
      <w:r w:rsidR="00966A47">
        <w:t xml:space="preserve">.  </w:t>
      </w:r>
    </w:p>
    <w:p w14:paraId="67BC71EE" w14:textId="65425BC3" w:rsidR="006F2F0F" w:rsidRDefault="00E02C43">
      <w:r>
        <w:t xml:space="preserve">Shanties are born </w:t>
      </w:r>
      <w:r w:rsidR="00061AEA">
        <w:t xml:space="preserve">out </w:t>
      </w:r>
      <w:r>
        <w:t>of necessity.  Oftentimes,</w:t>
      </w:r>
      <w:r w:rsidR="00B11BB8">
        <w:t xml:space="preserve"> Catholic communities in poor </w:t>
      </w:r>
      <w:r w:rsidR="006F2F0F">
        <w:t>regions</w:t>
      </w:r>
      <w:r w:rsidR="00B11BB8">
        <w:t xml:space="preserve"> have no churches</w:t>
      </w:r>
      <w:r w:rsidR="006F2F0F">
        <w:t xml:space="preserve"> or </w:t>
      </w:r>
      <w:r w:rsidR="008C0880">
        <w:t xml:space="preserve">adequate </w:t>
      </w:r>
      <w:r w:rsidR="006F2F0F">
        <w:t>facilities</w:t>
      </w:r>
      <w:r w:rsidR="00B11BB8">
        <w:t xml:space="preserve">.  </w:t>
      </w:r>
      <w:bookmarkStart w:id="0" w:name="_GoBack"/>
      <w:bookmarkEnd w:id="0"/>
      <w:r w:rsidR="00300057">
        <w:t>But</w:t>
      </w:r>
      <w:r w:rsidR="00B11BB8">
        <w:t xml:space="preserve"> their fervor and their families are strong</w:t>
      </w:r>
      <w:r w:rsidR="00FB1C1F">
        <w:t xml:space="preserve">, </w:t>
      </w:r>
      <w:r w:rsidR="00B11BB8">
        <w:t xml:space="preserve">so they gather anywhere they </w:t>
      </w:r>
      <w:r w:rsidR="00A10D54">
        <w:t>can as a community</w:t>
      </w:r>
      <w:r w:rsidR="006F2F0F">
        <w:t xml:space="preserve"> of faith</w:t>
      </w:r>
      <w:r w:rsidR="00B11BB8">
        <w:t xml:space="preserve">.  </w:t>
      </w:r>
    </w:p>
    <w:p w14:paraId="213551B4" w14:textId="3E3026C9" w:rsidR="00B11BB8" w:rsidRDefault="00B11BB8">
      <w:r>
        <w:t>I’ve been to trailer</w:t>
      </w:r>
      <w:r w:rsidR="00966A47">
        <w:t xml:space="preserve"> churches</w:t>
      </w:r>
      <w:r>
        <w:t>,</w:t>
      </w:r>
      <w:r w:rsidR="00A10D54">
        <w:t xml:space="preserve"> crowded</w:t>
      </w:r>
      <w:r>
        <w:t xml:space="preserve"> living rooms, porches, apartment</w:t>
      </w:r>
      <w:r w:rsidR="000336F5">
        <w:t xml:space="preserve"> buildings</w:t>
      </w:r>
      <w:r>
        <w:t xml:space="preserve">, storefronts, warehouses, sheds, </w:t>
      </w:r>
      <w:r w:rsidR="006F2F0F">
        <w:t xml:space="preserve">huts, </w:t>
      </w:r>
      <w:r>
        <w:t xml:space="preserve">tents, </w:t>
      </w:r>
      <w:r w:rsidR="00A10D54">
        <w:t>and garages</w:t>
      </w:r>
      <w:r>
        <w:t>.</w:t>
      </w:r>
      <w:r w:rsidR="000336F5">
        <w:t xml:space="preserve">  People convert these lowly places into incredibly sacred spaces, much like the </w:t>
      </w:r>
      <w:r w:rsidR="00875398">
        <w:t>h</w:t>
      </w:r>
      <w:r w:rsidR="000336F5">
        <w:t xml:space="preserve">oly family converted the “shanty” of a manger in Bethlehem into a place that </w:t>
      </w:r>
      <w:r w:rsidR="00A10D54">
        <w:t>welcomed</w:t>
      </w:r>
      <w:r w:rsidR="000336F5">
        <w:t xml:space="preserve"> God’s own </w:t>
      </w:r>
      <w:r w:rsidR="00A10D54">
        <w:t>S</w:t>
      </w:r>
      <w:r w:rsidR="000336F5">
        <w:t xml:space="preserve">on.    </w:t>
      </w:r>
    </w:p>
    <w:p w14:paraId="4075A246" w14:textId="1D272F0E" w:rsidR="00B11BB8" w:rsidRDefault="007845CE">
      <w:r>
        <w:t xml:space="preserve">There is a palpable </w:t>
      </w:r>
      <w:r w:rsidR="00D71308">
        <w:t>energy</w:t>
      </w:r>
      <w:r>
        <w:t xml:space="preserve"> in these shanties that one </w:t>
      </w:r>
      <w:r w:rsidR="00FB1C1F">
        <w:t>might</w:t>
      </w:r>
      <w:r w:rsidR="002B1AF4">
        <w:t xml:space="preserve"> miss</w:t>
      </w:r>
      <w:r>
        <w:t xml:space="preserve"> in the great cathedrals</w:t>
      </w:r>
      <w:r w:rsidR="006F2F0F">
        <w:t xml:space="preserve">, </w:t>
      </w:r>
      <w:r w:rsidR="00966A47">
        <w:t xml:space="preserve">grandiose </w:t>
      </w:r>
      <w:r>
        <w:t>basilicas</w:t>
      </w:r>
      <w:r w:rsidR="006F2F0F">
        <w:t xml:space="preserve"> or well-funded parishes</w:t>
      </w:r>
      <w:r>
        <w:t xml:space="preserve"> that dot this land.  </w:t>
      </w:r>
    </w:p>
    <w:p w14:paraId="00E9D4E7" w14:textId="2D3D032A" w:rsidR="000336F5" w:rsidRDefault="00061AEA">
      <w:r>
        <w:t>For example,</w:t>
      </w:r>
      <w:r w:rsidR="003479A0">
        <w:t xml:space="preserve"> one of my favorite “shanties”</w:t>
      </w:r>
      <w:r w:rsidR="000336F5">
        <w:t xml:space="preserve"> </w:t>
      </w:r>
      <w:r>
        <w:t>i</w:t>
      </w:r>
      <w:r w:rsidR="003479A0">
        <w:t>s</w:t>
      </w:r>
      <w:r>
        <w:t xml:space="preserve"> </w:t>
      </w:r>
      <w:r w:rsidR="00FB1C1F">
        <w:t>a</w:t>
      </w:r>
      <w:r w:rsidR="000336F5">
        <w:t xml:space="preserve"> tiny </w:t>
      </w:r>
      <w:r w:rsidR="006F2F0F">
        <w:t>wooden hut</w:t>
      </w:r>
      <w:r w:rsidR="000336F5">
        <w:t xml:space="preserve"> in the mountains of </w:t>
      </w:r>
      <w:r w:rsidR="00E966E4">
        <w:t xml:space="preserve">eastern </w:t>
      </w:r>
      <w:r w:rsidR="000336F5">
        <w:t>Tennesse</w:t>
      </w:r>
      <w:r>
        <w:t>e</w:t>
      </w:r>
      <w:r w:rsidR="003479A0">
        <w:t>, where</w:t>
      </w:r>
      <w:r w:rsidR="000336F5">
        <w:t xml:space="preserve"> Mass is celebrated each week for migrant farm workers, before they start a long day’s work of tomato picking.  </w:t>
      </w:r>
    </w:p>
    <w:p w14:paraId="13FE6F87" w14:textId="69AF4B11" w:rsidR="000336F5" w:rsidRDefault="00D71308">
      <w:r>
        <w:t>Another</w:t>
      </w:r>
      <w:r w:rsidR="000336F5">
        <w:t xml:space="preserve"> </w:t>
      </w:r>
      <w:r w:rsidR="00F57EEC">
        <w:t xml:space="preserve">revered </w:t>
      </w:r>
      <w:r>
        <w:t>‘</w:t>
      </w:r>
      <w:r w:rsidR="000336F5">
        <w:t>shanty</w:t>
      </w:r>
      <w:r>
        <w:t>’</w:t>
      </w:r>
      <w:r w:rsidR="003479A0">
        <w:t xml:space="preserve"> </w:t>
      </w:r>
      <w:r w:rsidR="00E966E4">
        <w:t xml:space="preserve">is a shed in </w:t>
      </w:r>
      <w:r w:rsidR="006F2F0F">
        <w:t>southern</w:t>
      </w:r>
      <w:r w:rsidR="00E966E4">
        <w:t xml:space="preserve"> Alabama, where Catholics with no parish, set up chairs and a small devotional altar next to </w:t>
      </w:r>
      <w:r w:rsidR="006F2F0F">
        <w:t>a</w:t>
      </w:r>
      <w:r w:rsidR="00E966E4">
        <w:t xml:space="preserve"> tractor and ATV, so that they c</w:t>
      </w:r>
      <w:r w:rsidR="002B1AF4">
        <w:t>an</w:t>
      </w:r>
      <w:r w:rsidR="00E966E4">
        <w:t xml:space="preserve"> pray together. </w:t>
      </w:r>
    </w:p>
    <w:p w14:paraId="50B58F64" w14:textId="5BAC25A4" w:rsidR="00E966E4" w:rsidRDefault="00E966E4">
      <w:r>
        <w:t>The shanty is</w:t>
      </w:r>
      <w:r w:rsidR="00BC6AB5">
        <w:t xml:space="preserve"> also</w:t>
      </w:r>
      <w:r>
        <w:t xml:space="preserve"> </w:t>
      </w:r>
      <w:r w:rsidR="00D71308">
        <w:t xml:space="preserve">represented by </w:t>
      </w:r>
      <w:r>
        <w:t xml:space="preserve">a group of indigenous women in </w:t>
      </w:r>
      <w:r w:rsidR="00EF55A0">
        <w:t xml:space="preserve">Southern </w:t>
      </w:r>
      <w:r>
        <w:t xml:space="preserve">California’s </w:t>
      </w:r>
      <w:r w:rsidR="00EF55A0">
        <w:t xml:space="preserve">desert, who gather under </w:t>
      </w:r>
      <w:r w:rsidR="00061AEA">
        <w:t xml:space="preserve">the shade of </w:t>
      </w:r>
      <w:r w:rsidR="00EF55A0">
        <w:t xml:space="preserve">a car port in the </w:t>
      </w:r>
      <w:r w:rsidR="00061AEA">
        <w:t>scorching</w:t>
      </w:r>
      <w:r w:rsidR="00EF55A0">
        <w:t xml:space="preserve"> heat to </w:t>
      </w:r>
      <w:r w:rsidR="002B1AF4">
        <w:t>recite devotions</w:t>
      </w:r>
      <w:r w:rsidR="00875398">
        <w:t xml:space="preserve"> and organize community members to </w:t>
      </w:r>
      <w:r w:rsidR="00454D76">
        <w:t xml:space="preserve">advocate for </w:t>
      </w:r>
      <w:r w:rsidR="00BC6AB5">
        <w:t xml:space="preserve">social </w:t>
      </w:r>
      <w:r w:rsidR="00454D76">
        <w:t>change</w:t>
      </w:r>
      <w:r w:rsidR="00EF55A0">
        <w:t xml:space="preserve">.  </w:t>
      </w:r>
    </w:p>
    <w:p w14:paraId="48DF6B94" w14:textId="5B4E28CD" w:rsidR="00D71308" w:rsidRDefault="00E966E4">
      <w:r>
        <w:t xml:space="preserve">The “shanty” is part of </w:t>
      </w:r>
      <w:r w:rsidR="00454D76">
        <w:t xml:space="preserve">our </w:t>
      </w:r>
      <w:r w:rsidR="00BC6AB5">
        <w:t xml:space="preserve">origin </w:t>
      </w:r>
      <w:r w:rsidR="00454D76">
        <w:t>story as American Catholics</w:t>
      </w:r>
      <w:r>
        <w:t xml:space="preserve">.  </w:t>
      </w:r>
    </w:p>
    <w:p w14:paraId="26C280D4" w14:textId="33D913D2" w:rsidR="007845CE" w:rsidRDefault="007845CE">
      <w:r>
        <w:t>Catholic Extension’s founder, Fr. Francis Clement Kelley</w:t>
      </w:r>
      <w:r w:rsidR="00E966E4">
        <w:t>, wrote an article in June 1905</w:t>
      </w:r>
      <w:r>
        <w:t xml:space="preserve"> </w:t>
      </w:r>
      <w:r w:rsidR="00E966E4">
        <w:t xml:space="preserve">that began, “I know an old shanty in the West,” where he described a run-down </w:t>
      </w:r>
      <w:r w:rsidR="00F57EEC">
        <w:t xml:space="preserve">mission </w:t>
      </w:r>
      <w:r w:rsidR="00E966E4">
        <w:t xml:space="preserve">in </w:t>
      </w:r>
      <w:r w:rsidR="00F57EEC">
        <w:t xml:space="preserve">a </w:t>
      </w:r>
      <w:r w:rsidR="00E966E4">
        <w:t xml:space="preserve">poor town on </w:t>
      </w:r>
      <w:r w:rsidR="006F2F0F">
        <w:t xml:space="preserve">the </w:t>
      </w:r>
      <w:r w:rsidR="003479A0">
        <w:t>prairie</w:t>
      </w:r>
      <w:r w:rsidR="002B1AF4">
        <w:t>.</w:t>
      </w:r>
      <w:r w:rsidR="00E966E4">
        <w:t xml:space="preserve">  He </w:t>
      </w:r>
      <w:r w:rsidR="00454D76">
        <w:t>depicts</w:t>
      </w:r>
      <w:r w:rsidR="00E966E4">
        <w:t>, “a shaky, once white building, surmounted by a cross, the only sign of its high mission…The steps shake when you mount them.  The floor trembles at your tread.”  The article gained national acclaim and became the impetus for creating Catholic Extension, with the goal of generati</w:t>
      </w:r>
      <w:r w:rsidR="00454D76">
        <w:t>ng</w:t>
      </w:r>
      <w:r w:rsidR="00E966E4">
        <w:t xml:space="preserve"> a network of support for all the poor</w:t>
      </w:r>
      <w:r w:rsidR="00A10D54">
        <w:t xml:space="preserve"> (shanty)</w:t>
      </w:r>
      <w:r w:rsidR="00E966E4">
        <w:t xml:space="preserve"> faith communities in this country.  </w:t>
      </w:r>
    </w:p>
    <w:p w14:paraId="4F595FF8" w14:textId="6F527EFA" w:rsidR="00EF55A0" w:rsidRDefault="00EF55A0">
      <w:r>
        <w:lastRenderedPageBreak/>
        <w:t xml:space="preserve">Pope Francis </w:t>
      </w:r>
      <w:r w:rsidR="00B016DA">
        <w:t xml:space="preserve">also </w:t>
      </w:r>
      <w:r>
        <w:t>understand</w:t>
      </w:r>
      <w:r w:rsidR="006F2F0F">
        <w:t>s</w:t>
      </w:r>
      <w:r>
        <w:t xml:space="preserve"> </w:t>
      </w:r>
      <w:r w:rsidR="00B016DA">
        <w:t xml:space="preserve">the unique sacredness and potential of </w:t>
      </w:r>
      <w:r w:rsidR="00BC6AB5">
        <w:t xml:space="preserve">a </w:t>
      </w:r>
      <w:r w:rsidR="007845CE">
        <w:t>shanty</w:t>
      </w:r>
      <w:r>
        <w:t xml:space="preserve">. The recent </w:t>
      </w:r>
      <w:r w:rsidR="00061AEA">
        <w:t xml:space="preserve">Oscar-nominated </w:t>
      </w:r>
      <w:r>
        <w:t>film, “The Two Popes,” capture</w:t>
      </w:r>
      <w:r w:rsidR="00454D76">
        <w:t>d</w:t>
      </w:r>
      <w:r>
        <w:t xml:space="preserve"> his urban pastoral work in poor neighborhoods of</w:t>
      </w:r>
      <w:r w:rsidR="00966A47">
        <w:t xml:space="preserve"> Buenos </w:t>
      </w:r>
      <w:r>
        <w:t>A</w:t>
      </w:r>
      <w:r w:rsidR="00966A47">
        <w:t>ires.</w:t>
      </w:r>
      <w:r w:rsidR="002B1AF4">
        <w:t xml:space="preserve"> </w:t>
      </w:r>
      <w:r w:rsidR="00B016DA">
        <w:t>It is well documented that a</w:t>
      </w:r>
      <w:r w:rsidR="002B1AF4">
        <w:t xml:space="preserve">s </w:t>
      </w:r>
      <w:r w:rsidR="00B016DA">
        <w:t>a</w:t>
      </w:r>
      <w:r w:rsidR="002B1AF4">
        <w:t>rchbishop, h</w:t>
      </w:r>
      <w:r>
        <w:t>e frequently visited little</w:t>
      </w:r>
      <w:r w:rsidR="00A10D54">
        <w:t xml:space="preserve"> </w:t>
      </w:r>
      <w:r>
        <w:t>shrines</w:t>
      </w:r>
      <w:r w:rsidR="00BC6AB5">
        <w:t xml:space="preserve"> a</w:t>
      </w:r>
      <w:r>
        <w:t>nd small faith communities in very humble places</w:t>
      </w:r>
      <w:r w:rsidR="006F2F0F">
        <w:t xml:space="preserve">, affirming that God was </w:t>
      </w:r>
      <w:r w:rsidR="008709DC">
        <w:t>distinctly</w:t>
      </w:r>
      <w:r w:rsidR="006F2F0F">
        <w:t xml:space="preserve"> presen</w:t>
      </w:r>
      <w:r w:rsidR="00B016DA">
        <w:t>t</w:t>
      </w:r>
      <w:r w:rsidR="006F2F0F">
        <w:t xml:space="preserve"> in these ramshackle </w:t>
      </w:r>
      <w:r w:rsidR="00F57EEC">
        <w:t>localities</w:t>
      </w:r>
      <w:r w:rsidR="006F2F0F">
        <w:t>.</w:t>
      </w:r>
    </w:p>
    <w:p w14:paraId="4492C0CC" w14:textId="0BE4644F" w:rsidR="007845CE" w:rsidRDefault="00EF55A0">
      <w:r>
        <w:t xml:space="preserve">I’d like to suggest that all Catholics </w:t>
      </w:r>
      <w:r w:rsidR="00F57EEC">
        <w:t xml:space="preserve">need </w:t>
      </w:r>
      <w:r w:rsidR="00454D76">
        <w:t xml:space="preserve">to </w:t>
      </w:r>
      <w:r>
        <w:t xml:space="preserve">come into contact with a “shanty” faith community at some point.  While our </w:t>
      </w:r>
      <w:r w:rsidR="002B1AF4">
        <w:t xml:space="preserve">vision </w:t>
      </w:r>
      <w:r>
        <w:t>is not that</w:t>
      </w:r>
      <w:r w:rsidR="002B1AF4">
        <w:t xml:space="preserve"> the poor</w:t>
      </w:r>
      <w:r>
        <w:t xml:space="preserve"> remain </w:t>
      </w:r>
      <w:r w:rsidR="00454D76">
        <w:t xml:space="preserve">forever </w:t>
      </w:r>
      <w:r>
        <w:t>in the</w:t>
      </w:r>
      <w:r w:rsidR="00061AEA">
        <w:t>se</w:t>
      </w:r>
      <w:r>
        <w:t xml:space="preserve"> </w:t>
      </w:r>
      <w:r w:rsidR="00454D76">
        <w:t>s</w:t>
      </w:r>
      <w:r>
        <w:t xml:space="preserve">hanties (Catholic Extension has built and repaired 12,600 church structures in </w:t>
      </w:r>
      <w:r w:rsidR="00FB1C1F">
        <w:t xml:space="preserve">its </w:t>
      </w:r>
      <w:r>
        <w:t>history</w:t>
      </w:r>
      <w:r w:rsidR="008709DC">
        <w:t>!</w:t>
      </w:r>
      <w:r>
        <w:t xml:space="preserve">), the experience of the shanty, nonetheless, has so much to teach us.  </w:t>
      </w:r>
      <w:r w:rsidR="00966A47">
        <w:t xml:space="preserve">  </w:t>
      </w:r>
    </w:p>
    <w:p w14:paraId="55147A69" w14:textId="76AC84AC" w:rsidR="00EF55A0" w:rsidRDefault="00EF55A0">
      <w:r>
        <w:t>Th</w:t>
      </w:r>
      <w:r w:rsidR="008709DC">
        <w:t>e</w:t>
      </w:r>
      <w:r>
        <w:t xml:space="preserve"> </w:t>
      </w:r>
      <w:r w:rsidR="006F2F0F">
        <w:t xml:space="preserve">teaching power </w:t>
      </w:r>
      <w:r w:rsidR="008709DC">
        <w:t xml:space="preserve">of “the Shanty experience” </w:t>
      </w:r>
      <w:r w:rsidR="00454D76">
        <w:t>was abundantly evident</w:t>
      </w:r>
      <w:r>
        <w:t xml:space="preserve"> during a </w:t>
      </w:r>
      <w:r w:rsidR="00454D76">
        <w:t xml:space="preserve">recent </w:t>
      </w:r>
      <w:r>
        <w:t xml:space="preserve">dedication ceremony </w:t>
      </w:r>
      <w:r w:rsidR="006F2F0F">
        <w:t>at</w:t>
      </w:r>
      <w:r>
        <w:t xml:space="preserve"> a new migrant center </w:t>
      </w:r>
      <w:r w:rsidR="00454D76">
        <w:t>o</w:t>
      </w:r>
      <w:r w:rsidR="002B1AF4">
        <w:t xml:space="preserve">pened </w:t>
      </w:r>
      <w:r w:rsidR="00454D76">
        <w:t>by</w:t>
      </w:r>
      <w:r>
        <w:t xml:space="preserve"> the Kino Border Initiative, located a stone’s thro</w:t>
      </w:r>
      <w:r w:rsidR="00454D76">
        <w:t>w</w:t>
      </w:r>
      <w:r>
        <w:t xml:space="preserve"> from the U.S. – Mexico border</w:t>
      </w:r>
      <w:r w:rsidR="00F57EEC">
        <w:t xml:space="preserve">—the </w:t>
      </w:r>
      <w:r w:rsidR="00454D76">
        <w:t>most recent</w:t>
      </w:r>
      <w:r w:rsidR="00F45C5D">
        <w:t>ly completed</w:t>
      </w:r>
      <w:r w:rsidR="00454D76">
        <w:t xml:space="preserve"> project supported by Catholic Extension. </w:t>
      </w:r>
      <w:r w:rsidR="00F242BC">
        <w:t xml:space="preserve"> </w:t>
      </w:r>
      <w:r>
        <w:t>Across the street from the new</w:t>
      </w:r>
      <w:r w:rsidR="00B016DA">
        <w:t xml:space="preserve">, spacious </w:t>
      </w:r>
      <w:r>
        <w:t xml:space="preserve">building, was the old </w:t>
      </w:r>
      <w:r w:rsidR="00F242BC">
        <w:t>migrant center</w:t>
      </w:r>
      <w:r>
        <w:t>, which was described</w:t>
      </w:r>
      <w:r w:rsidR="00F242BC">
        <w:t xml:space="preserve"> by our hosts</w:t>
      </w:r>
      <w:r>
        <w:t xml:space="preserve"> in Spanish as a “</w:t>
      </w:r>
      <w:proofErr w:type="spellStart"/>
      <w:r>
        <w:t>rinconcito</w:t>
      </w:r>
      <w:proofErr w:type="spellEnd"/>
      <w:r>
        <w:t xml:space="preserve">,” a little corner.  </w:t>
      </w:r>
      <w:r w:rsidR="00F45C5D">
        <w:t>The old building</w:t>
      </w:r>
      <w:r>
        <w:t xml:space="preserve"> was a </w:t>
      </w:r>
      <w:r w:rsidR="006F2F0F">
        <w:t xml:space="preserve">dark, </w:t>
      </w:r>
      <w:r>
        <w:t xml:space="preserve">cramped space, with a concrete floor, </w:t>
      </w:r>
      <w:r w:rsidR="00FB1C1F">
        <w:t>and</w:t>
      </w:r>
      <w:r>
        <w:t xml:space="preserve"> a kitchen no bigger than</w:t>
      </w:r>
      <w:r w:rsidR="00454D76">
        <w:t xml:space="preserve"> a small bathroom</w:t>
      </w:r>
      <w:r w:rsidR="00F242BC">
        <w:t xml:space="preserve">.  Yet, </w:t>
      </w:r>
      <w:r w:rsidR="00061AEA">
        <w:t>something amazing</w:t>
      </w:r>
      <w:r w:rsidR="00F242BC">
        <w:t xml:space="preserve"> happened</w:t>
      </w:r>
      <w:r w:rsidR="00B016DA">
        <w:t xml:space="preserve"> there</w:t>
      </w:r>
      <w:r w:rsidR="00F242BC">
        <w:t xml:space="preserve">.  </w:t>
      </w:r>
    </w:p>
    <w:p w14:paraId="3D62C47D" w14:textId="6AB6A7E4" w:rsidR="00F242BC" w:rsidRDefault="00B016DA">
      <w:r>
        <w:t>O</w:t>
      </w:r>
      <w:r w:rsidR="00F242BC">
        <w:t xml:space="preserve">ne of the sisters who served migrants </w:t>
      </w:r>
      <w:r w:rsidR="00454D76">
        <w:t xml:space="preserve">in that small ‘shanty’ </w:t>
      </w:r>
      <w:r w:rsidR="00F242BC">
        <w:t xml:space="preserve">since </w:t>
      </w:r>
      <w:r w:rsidR="008709DC">
        <w:t xml:space="preserve">it opened in </w:t>
      </w:r>
      <w:r w:rsidR="00F242BC">
        <w:t>2010, said that out of their little “</w:t>
      </w:r>
      <w:proofErr w:type="spellStart"/>
      <w:r w:rsidR="00F242BC">
        <w:t>rinconcito</w:t>
      </w:r>
      <w:proofErr w:type="spellEnd"/>
      <w:r w:rsidR="00F242BC">
        <w:t xml:space="preserve">” they served </w:t>
      </w:r>
      <w:r w:rsidR="00454D76">
        <w:t xml:space="preserve">more than </w:t>
      </w:r>
      <w:r w:rsidR="00F242BC">
        <w:t>750,000 migrants—giving the</w:t>
      </w:r>
      <w:r w:rsidR="00F45C5D">
        <w:t>se marginalized peoples</w:t>
      </w:r>
      <w:r w:rsidR="00F242BC">
        <w:t xml:space="preserve"> </w:t>
      </w:r>
      <w:r w:rsidR="00FB1C1F">
        <w:t xml:space="preserve">more than just a meal, but also </w:t>
      </w:r>
      <w:r w:rsidR="00F242BC">
        <w:t xml:space="preserve">hope, dignity and faith. </w:t>
      </w:r>
      <w:r>
        <w:t>As she spoke, she held</w:t>
      </w:r>
      <w:r w:rsidRPr="00B016DA">
        <w:t xml:space="preserve"> up a small pot </w:t>
      </w:r>
      <w:r>
        <w:t>of</w:t>
      </w:r>
      <w:r w:rsidRPr="00B016DA">
        <w:t xml:space="preserve"> </w:t>
      </w:r>
      <w:r w:rsidR="00F57EEC">
        <w:t>soil</w:t>
      </w:r>
      <w:r w:rsidRPr="00B016DA">
        <w:t xml:space="preserve"> </w:t>
      </w:r>
      <w:r>
        <w:t xml:space="preserve">with a flower, </w:t>
      </w:r>
      <w:r w:rsidR="00061AEA">
        <w:t>to demonstrate</w:t>
      </w:r>
      <w:r>
        <w:t xml:space="preserve"> that </w:t>
      </w:r>
      <w:r w:rsidR="003D33C9">
        <w:t>o</w:t>
      </w:r>
      <w:r w:rsidR="00F242BC">
        <w:t xml:space="preserve">ut of </w:t>
      </w:r>
      <w:r w:rsidR="00BC6AB5">
        <w:t>a</w:t>
      </w:r>
      <w:r w:rsidR="00F242BC">
        <w:t xml:space="preserve"> </w:t>
      </w:r>
      <w:r w:rsidR="008709DC">
        <w:t>tiny,</w:t>
      </w:r>
      <w:r w:rsidR="00061AEA">
        <w:t xml:space="preserve"> insignificant</w:t>
      </w:r>
      <w:r w:rsidR="00F242BC">
        <w:t xml:space="preserve"> pile of dirt, </w:t>
      </w:r>
      <w:r w:rsidR="008709DC">
        <w:t>something very beautiful</w:t>
      </w:r>
      <w:r w:rsidR="00F242BC">
        <w:t xml:space="preserve"> blossom</w:t>
      </w:r>
      <w:r w:rsidR="008709DC">
        <w:t>ed.</w:t>
      </w:r>
      <w:r>
        <w:t xml:space="preserve">  The </w:t>
      </w:r>
      <w:r w:rsidR="00BC6AB5">
        <w:t xml:space="preserve">visual </w:t>
      </w:r>
      <w:r>
        <w:t>metaphor needed no further e</w:t>
      </w:r>
      <w:r w:rsidR="00BC6AB5">
        <w:t>laboration</w:t>
      </w:r>
      <w:r>
        <w:t xml:space="preserve">.   </w:t>
      </w:r>
    </w:p>
    <w:p w14:paraId="387E92F0" w14:textId="365460B9" w:rsidR="00F242BC" w:rsidRDefault="00B016DA">
      <w:r>
        <w:t>I</w:t>
      </w:r>
      <w:r w:rsidR="00F242BC">
        <w:t>t is good</w:t>
      </w:r>
      <w:r w:rsidR="00143FEA">
        <w:t xml:space="preserve"> for all of us</w:t>
      </w:r>
      <w:r w:rsidR="00F242BC">
        <w:t xml:space="preserve"> to </w:t>
      </w:r>
      <w:r w:rsidR="00061AEA">
        <w:t>be in touch with</w:t>
      </w:r>
      <w:r w:rsidR="00F242BC">
        <w:t xml:space="preserve"> the struggle and the pride</w:t>
      </w:r>
      <w:r w:rsidR="00143FEA">
        <w:t xml:space="preserve"> that comes with being a “Shanty Catholic</w:t>
      </w:r>
      <w:r w:rsidR="003479A0">
        <w:t>,” so that perhaps we too can</w:t>
      </w:r>
      <w:r w:rsidR="00143FEA">
        <w:t xml:space="preserve"> capture </w:t>
      </w:r>
      <w:r w:rsidR="003479A0">
        <w:t xml:space="preserve">some of </w:t>
      </w:r>
      <w:r w:rsidR="00143FEA">
        <w:t>that same passionate spirit</w:t>
      </w:r>
      <w:r w:rsidR="00F242BC">
        <w:t xml:space="preserve"> </w:t>
      </w:r>
      <w:r w:rsidR="00143FEA">
        <w:t xml:space="preserve">that these </w:t>
      </w:r>
      <w:r w:rsidR="008C0880">
        <w:t>shanties</w:t>
      </w:r>
      <w:r w:rsidR="00143FEA">
        <w:t xml:space="preserve"> spark in the hearts </w:t>
      </w:r>
      <w:r w:rsidR="008C0880">
        <w:t xml:space="preserve">of </w:t>
      </w:r>
      <w:r w:rsidR="003479A0">
        <w:t xml:space="preserve">those </w:t>
      </w:r>
      <w:r w:rsidR="008C0880">
        <w:t>who</w:t>
      </w:r>
      <w:r w:rsidR="003479A0">
        <w:t xml:space="preserve"> inhabit these</w:t>
      </w:r>
      <w:r w:rsidR="00143FEA">
        <w:t xml:space="preserve"> </w:t>
      </w:r>
      <w:r w:rsidR="008C0880">
        <w:t xml:space="preserve">humble </w:t>
      </w:r>
      <w:r w:rsidR="00BC6AB5">
        <w:t>yet</w:t>
      </w:r>
      <w:r w:rsidR="00F57EEC">
        <w:t xml:space="preserve"> transformative </w:t>
      </w:r>
      <w:r w:rsidR="00143FEA">
        <w:t xml:space="preserve">places.  </w:t>
      </w:r>
      <w:r w:rsidR="00454D76">
        <w:t xml:space="preserve"> </w:t>
      </w:r>
    </w:p>
    <w:p w14:paraId="5E0F6E66" w14:textId="1DB9F767" w:rsidR="00D73EA2" w:rsidRDefault="00D73EA2">
      <w:r>
        <w:t>__________</w:t>
      </w:r>
    </w:p>
    <w:p w14:paraId="74CC1812" w14:textId="54C46E43" w:rsidR="00D73EA2" w:rsidRDefault="00D73EA2"/>
    <w:p w14:paraId="7F8FD2A7" w14:textId="06DDF613" w:rsidR="00D73EA2" w:rsidRDefault="00D73EA2" w:rsidP="00D73EA2">
      <w:r>
        <w:rPr>
          <w:i/>
          <w:iCs/>
        </w:rPr>
        <w:t>Joe Boland is Vice President of Mission for Catholic Extension, a Chicago-based organizat</w:t>
      </w:r>
      <w:r w:rsidRPr="00376120">
        <w:rPr>
          <w:i/>
          <w:iCs/>
        </w:rPr>
        <w:t xml:space="preserve">ion that </w:t>
      </w:r>
      <w:r>
        <w:rPr>
          <w:i/>
          <w:iCs/>
        </w:rPr>
        <w:t>works in solidarity with people in America’s poorest regions to build up vibrant and transformative Catholic faith communities</w:t>
      </w:r>
      <w:r w:rsidRPr="00376120">
        <w:rPr>
          <w:i/>
          <w:iCs/>
        </w:rPr>
        <w:t>. Since its founding in 1905, Catholic Extension has distributed more than $1.2 billion in today’s dollars to dioceses and parishes that cannot support themselves.</w:t>
      </w:r>
      <w:r>
        <w:rPr>
          <w:i/>
          <w:iCs/>
        </w:rPr>
        <w:t xml:space="preserve"> </w:t>
      </w:r>
      <w:r w:rsidRPr="00376120">
        <w:rPr>
          <w:i/>
          <w:iCs/>
        </w:rPr>
        <w:t>For more information, please visit </w:t>
      </w:r>
      <w:hyperlink r:id="rId4" w:history="1">
        <w:r w:rsidRPr="00376120">
          <w:rPr>
            <w:rStyle w:val="Hyperlink"/>
            <w:i/>
            <w:iCs/>
          </w:rPr>
          <w:t>www.catholicextension.org</w:t>
        </w:r>
      </w:hyperlink>
      <w:r w:rsidRPr="00376120">
        <w:rPr>
          <w:i/>
          <w:iCs/>
        </w:rPr>
        <w:t xml:space="preserve">. </w:t>
      </w:r>
    </w:p>
    <w:p w14:paraId="0EC6E6C5" w14:textId="77777777" w:rsidR="00D73EA2" w:rsidRDefault="00D73EA2"/>
    <w:sectPr w:rsidR="00D73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B8"/>
    <w:rsid w:val="000336F5"/>
    <w:rsid w:val="00061AEA"/>
    <w:rsid w:val="000C1BDE"/>
    <w:rsid w:val="00143FEA"/>
    <w:rsid w:val="002B1AF4"/>
    <w:rsid w:val="00300057"/>
    <w:rsid w:val="003479A0"/>
    <w:rsid w:val="00356431"/>
    <w:rsid w:val="003D33C9"/>
    <w:rsid w:val="00454D76"/>
    <w:rsid w:val="005154BC"/>
    <w:rsid w:val="006F2F0F"/>
    <w:rsid w:val="007845CE"/>
    <w:rsid w:val="00814528"/>
    <w:rsid w:val="008709DC"/>
    <w:rsid w:val="00875398"/>
    <w:rsid w:val="008C0880"/>
    <w:rsid w:val="00966A47"/>
    <w:rsid w:val="00A10D54"/>
    <w:rsid w:val="00A575F0"/>
    <w:rsid w:val="00B016DA"/>
    <w:rsid w:val="00B11BB8"/>
    <w:rsid w:val="00B65047"/>
    <w:rsid w:val="00BC6AB5"/>
    <w:rsid w:val="00C33D7A"/>
    <w:rsid w:val="00D71308"/>
    <w:rsid w:val="00D73EA2"/>
    <w:rsid w:val="00E02C43"/>
    <w:rsid w:val="00E614C6"/>
    <w:rsid w:val="00E966E4"/>
    <w:rsid w:val="00EF55A0"/>
    <w:rsid w:val="00F242BC"/>
    <w:rsid w:val="00F45C5D"/>
    <w:rsid w:val="00F57EEC"/>
    <w:rsid w:val="00FB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3369"/>
  <w15:chartTrackingRefBased/>
  <w15:docId w15:val="{20D27D74-34BF-4B0E-96A5-879CEC7F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47"/>
    <w:rPr>
      <w:rFonts w:ascii="Segoe UI" w:hAnsi="Segoe UI" w:cs="Segoe UI"/>
      <w:sz w:val="18"/>
      <w:szCs w:val="18"/>
    </w:rPr>
  </w:style>
  <w:style w:type="character" w:styleId="Hyperlink">
    <w:name w:val="Hyperlink"/>
    <w:basedOn w:val="DefaultParagraphFont"/>
    <w:uiPriority w:val="99"/>
    <w:unhideWhenUsed/>
    <w:rsid w:val="00D73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tholicexten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Boland</dc:creator>
  <cp:keywords/>
  <dc:description/>
  <cp:lastModifiedBy>Lisa Gunggoll</cp:lastModifiedBy>
  <cp:revision>5</cp:revision>
  <dcterms:created xsi:type="dcterms:W3CDTF">2020-03-10T16:15:00Z</dcterms:created>
  <dcterms:modified xsi:type="dcterms:W3CDTF">2020-03-10T16:23:00Z</dcterms:modified>
</cp:coreProperties>
</file>