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B85B" w14:textId="77777777" w:rsidR="002251E3" w:rsidRPr="00D21749" w:rsidRDefault="002251E3" w:rsidP="002251E3">
      <w:pPr>
        <w:shd w:val="clear" w:color="auto" w:fill="FFFFFF"/>
        <w:tabs>
          <w:tab w:val="left" w:pos="720"/>
          <w:tab w:val="right" w:pos="10080"/>
        </w:tabs>
        <w:spacing w:after="0" w:line="240" w:lineRule="auto"/>
        <w:rPr>
          <w:rFonts w:eastAsia="Times New Roman" w:cs="Times New Roman"/>
          <w:color w:val="222222"/>
          <w:sz w:val="20"/>
          <w:szCs w:val="20"/>
        </w:rPr>
      </w:pPr>
      <w:r w:rsidRPr="00D21749">
        <w:rPr>
          <w:rFonts w:eastAsia="Times New Roman" w:cs="Times New Roman"/>
          <w:noProof/>
          <w:color w:val="222222"/>
          <w:sz w:val="18"/>
          <w:szCs w:val="18"/>
        </w:rPr>
        <w:drawing>
          <wp:anchor distT="0" distB="0" distL="114300" distR="114300" simplePos="0" relativeHeight="251664384" behindDoc="0" locked="0" layoutInCell="1" allowOverlap="1" wp14:anchorId="0D66764F" wp14:editId="2ED55C43">
            <wp:simplePos x="0" y="0"/>
            <wp:positionH relativeFrom="column">
              <wp:posOffset>2257002</wp:posOffset>
            </wp:positionH>
            <wp:positionV relativeFrom="paragraph">
              <wp:posOffset>4022</wp:posOffset>
            </wp:positionV>
            <wp:extent cx="1945640" cy="503555"/>
            <wp:effectExtent l="0" t="0" r="10160" b="444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5640" cy="503555"/>
                    </a:xfrm>
                    <a:prstGeom prst="rect">
                      <a:avLst/>
                    </a:prstGeom>
                  </pic:spPr>
                </pic:pic>
              </a:graphicData>
            </a:graphic>
            <wp14:sizeRelH relativeFrom="page">
              <wp14:pctWidth>0</wp14:pctWidth>
            </wp14:sizeRelH>
            <wp14:sizeRelV relativeFrom="page">
              <wp14:pctHeight>0</wp14:pctHeight>
            </wp14:sizeRelV>
          </wp:anchor>
        </w:drawing>
      </w:r>
      <w:r w:rsidRPr="00D21749">
        <w:rPr>
          <w:rFonts w:eastAsia="Times New Roman" w:cs="Times New Roman"/>
          <w:color w:val="222222"/>
          <w:sz w:val="18"/>
          <w:szCs w:val="18"/>
        </w:rPr>
        <w:t>Contact:</w:t>
      </w:r>
      <w:r w:rsidRPr="00D21749">
        <w:rPr>
          <w:rFonts w:eastAsia="Times New Roman" w:cs="Times New Roman"/>
          <w:color w:val="222222"/>
          <w:sz w:val="18"/>
          <w:szCs w:val="18"/>
        </w:rPr>
        <w:tab/>
        <w:t>Lisa Gunggoll (National Media)</w:t>
      </w:r>
      <w:r w:rsidRPr="00D21749">
        <w:rPr>
          <w:rFonts w:eastAsia="Times New Roman" w:cs="Times New Roman"/>
          <w:color w:val="222222"/>
          <w:sz w:val="18"/>
          <w:szCs w:val="18"/>
        </w:rPr>
        <w:tab/>
      </w:r>
      <w:r w:rsidRPr="00D21749">
        <w:rPr>
          <w:rFonts w:eastAsia="Times New Roman" w:cs="Times New Roman"/>
          <w:color w:val="222222"/>
          <w:sz w:val="20"/>
          <w:szCs w:val="20"/>
        </w:rPr>
        <w:t>FOR IMMEDIATE RELEASE</w:t>
      </w:r>
    </w:p>
    <w:p w14:paraId="5BF246E2" w14:textId="77777777" w:rsidR="002251E3" w:rsidRDefault="002251E3" w:rsidP="002251E3">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r>
      <w:hyperlink r:id="rId10" w:history="1">
        <w:r w:rsidRPr="00D21749">
          <w:rPr>
            <w:rStyle w:val="Hyperlink"/>
            <w:rFonts w:eastAsia="Times New Roman" w:cs="Times New Roman"/>
            <w:sz w:val="18"/>
            <w:szCs w:val="18"/>
          </w:rPr>
          <w:t>lisa@lg-pr.com</w:t>
        </w:r>
      </w:hyperlink>
    </w:p>
    <w:p w14:paraId="78964568" w14:textId="77777777" w:rsidR="002251E3" w:rsidRPr="00D21749" w:rsidRDefault="002251E3" w:rsidP="002251E3">
      <w:pPr>
        <w:shd w:val="clear" w:color="auto" w:fill="FFFFFF"/>
        <w:tabs>
          <w:tab w:val="left" w:pos="720"/>
        </w:tabs>
        <w:spacing w:after="0" w:line="240" w:lineRule="auto"/>
        <w:rPr>
          <w:rFonts w:eastAsia="Times New Roman" w:cs="Times New Roman"/>
          <w:color w:val="222222"/>
          <w:sz w:val="18"/>
          <w:szCs w:val="18"/>
        </w:rPr>
      </w:pPr>
      <w:r>
        <w:rPr>
          <w:rFonts w:eastAsia="Times New Roman" w:cs="Times New Roman"/>
          <w:color w:val="222222"/>
          <w:sz w:val="18"/>
          <w:szCs w:val="18"/>
        </w:rPr>
        <w:tab/>
      </w:r>
      <w:r w:rsidRPr="00D21749">
        <w:rPr>
          <w:rFonts w:eastAsia="Times New Roman" w:cs="Times New Roman"/>
          <w:color w:val="222222"/>
          <w:sz w:val="18"/>
          <w:szCs w:val="18"/>
        </w:rPr>
        <w:t>708.829.8669</w:t>
      </w:r>
    </w:p>
    <w:p w14:paraId="37F1A9E8" w14:textId="77777777" w:rsidR="002251E3" w:rsidRPr="00D21749" w:rsidRDefault="002251E3" w:rsidP="002251E3">
      <w:pPr>
        <w:shd w:val="clear" w:color="auto" w:fill="FFFFFF"/>
        <w:tabs>
          <w:tab w:val="left" w:pos="720"/>
        </w:tabs>
        <w:spacing w:before="120" w:after="0" w:line="240" w:lineRule="auto"/>
        <w:rPr>
          <w:rFonts w:eastAsia="Times New Roman" w:cs="Times New Roman"/>
          <w:color w:val="222222"/>
          <w:sz w:val="18"/>
          <w:szCs w:val="18"/>
        </w:rPr>
      </w:pPr>
      <w:r w:rsidRPr="00D21749">
        <w:rPr>
          <w:rFonts w:eastAsia="Times New Roman" w:cs="Times New Roman"/>
          <w:color w:val="222222"/>
          <w:sz w:val="18"/>
          <w:szCs w:val="18"/>
        </w:rPr>
        <w:tab/>
        <w:t>Trey Salinas (Texas</w:t>
      </w:r>
      <w:r>
        <w:rPr>
          <w:rFonts w:eastAsia="Times New Roman" w:cs="Times New Roman"/>
          <w:color w:val="222222"/>
          <w:sz w:val="18"/>
          <w:szCs w:val="18"/>
        </w:rPr>
        <w:t xml:space="preserve"> Media</w:t>
      </w:r>
      <w:r w:rsidRPr="00D21749">
        <w:rPr>
          <w:rFonts w:eastAsia="Times New Roman" w:cs="Times New Roman"/>
          <w:color w:val="222222"/>
          <w:sz w:val="18"/>
          <w:szCs w:val="18"/>
        </w:rPr>
        <w:t>)</w:t>
      </w:r>
    </w:p>
    <w:p w14:paraId="4D0FFE53" w14:textId="77777777" w:rsidR="002251E3" w:rsidRPr="00D21749" w:rsidRDefault="002251E3" w:rsidP="002251E3">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r>
      <w:hyperlink r:id="rId11" w:history="1">
        <w:r w:rsidRPr="00D21749">
          <w:rPr>
            <w:rStyle w:val="Hyperlink"/>
            <w:rFonts w:eastAsia="Times New Roman" w:cs="Times New Roman"/>
            <w:sz w:val="18"/>
            <w:szCs w:val="18"/>
          </w:rPr>
          <w:t>tsalinas@3pointpartners.com</w:t>
        </w:r>
      </w:hyperlink>
    </w:p>
    <w:p w14:paraId="799C9635" w14:textId="77777777" w:rsidR="002251E3" w:rsidRPr="00D21749" w:rsidRDefault="002251E3" w:rsidP="002251E3">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t>512.925.1688</w:t>
      </w:r>
    </w:p>
    <w:p w14:paraId="6B4D4E16" w14:textId="77777777" w:rsidR="002251E3" w:rsidRDefault="002251E3" w:rsidP="005D51D9">
      <w:pPr>
        <w:spacing w:after="0"/>
        <w:rPr>
          <w:b/>
          <w:sz w:val="26"/>
          <w:szCs w:val="26"/>
        </w:rPr>
      </w:pPr>
    </w:p>
    <w:p w14:paraId="0FB99F5A" w14:textId="670F0E04" w:rsidR="002251E3" w:rsidRPr="00F811B9" w:rsidRDefault="002251E3" w:rsidP="00F811B9">
      <w:pPr>
        <w:jc w:val="center"/>
        <w:rPr>
          <w:b/>
          <w:bCs/>
          <w:sz w:val="24"/>
          <w:szCs w:val="24"/>
        </w:rPr>
      </w:pPr>
      <w:r w:rsidRPr="00F811B9">
        <w:rPr>
          <w:b/>
          <w:bCs/>
          <w:sz w:val="24"/>
          <w:szCs w:val="24"/>
        </w:rPr>
        <w:t xml:space="preserve">Catholic Extension announces </w:t>
      </w:r>
      <w:r w:rsidR="00F811B9" w:rsidRPr="00F811B9">
        <w:rPr>
          <w:b/>
          <w:bCs/>
          <w:sz w:val="24"/>
          <w:szCs w:val="24"/>
        </w:rPr>
        <w:t>Catholic Kinship Initiative – Parishes United Across America</w:t>
      </w:r>
    </w:p>
    <w:p w14:paraId="5F22EED3" w14:textId="067C36FA" w:rsidR="002251E3" w:rsidRDefault="002251E3" w:rsidP="002251E3">
      <w:pPr>
        <w:spacing w:after="0" w:line="240" w:lineRule="auto"/>
        <w:jc w:val="center"/>
        <w:rPr>
          <w:i/>
          <w:iCs/>
          <w:sz w:val="24"/>
          <w:szCs w:val="24"/>
        </w:rPr>
      </w:pPr>
      <w:r>
        <w:rPr>
          <w:i/>
          <w:iCs/>
          <w:sz w:val="24"/>
          <w:szCs w:val="24"/>
        </w:rPr>
        <w:t xml:space="preserve">Program aims </w:t>
      </w:r>
      <w:r w:rsidR="008E3268">
        <w:rPr>
          <w:i/>
          <w:iCs/>
          <w:sz w:val="24"/>
          <w:szCs w:val="24"/>
        </w:rPr>
        <w:t xml:space="preserve">for </w:t>
      </w:r>
      <w:r w:rsidR="005D51D9">
        <w:rPr>
          <w:i/>
          <w:iCs/>
          <w:sz w:val="24"/>
          <w:szCs w:val="24"/>
        </w:rPr>
        <w:t>able</w:t>
      </w:r>
      <w:r w:rsidR="008E3268">
        <w:rPr>
          <w:i/>
          <w:iCs/>
          <w:sz w:val="24"/>
          <w:szCs w:val="24"/>
        </w:rPr>
        <w:t xml:space="preserve"> parishes to </w:t>
      </w:r>
      <w:r w:rsidR="00F811B9">
        <w:rPr>
          <w:i/>
          <w:iCs/>
          <w:sz w:val="24"/>
          <w:szCs w:val="24"/>
        </w:rPr>
        <w:t xml:space="preserve">raise funds for the </w:t>
      </w:r>
      <w:r>
        <w:rPr>
          <w:i/>
          <w:iCs/>
          <w:sz w:val="24"/>
          <w:szCs w:val="24"/>
        </w:rPr>
        <w:t xml:space="preserve">1,000 </w:t>
      </w:r>
      <w:r w:rsidR="00F811B9">
        <w:rPr>
          <w:i/>
          <w:iCs/>
          <w:sz w:val="24"/>
          <w:szCs w:val="24"/>
        </w:rPr>
        <w:t xml:space="preserve">poorest </w:t>
      </w:r>
      <w:r>
        <w:rPr>
          <w:i/>
          <w:iCs/>
          <w:sz w:val="24"/>
          <w:szCs w:val="24"/>
        </w:rPr>
        <w:t xml:space="preserve">parishes </w:t>
      </w:r>
      <w:r w:rsidR="00F811B9">
        <w:rPr>
          <w:i/>
          <w:iCs/>
          <w:sz w:val="24"/>
          <w:szCs w:val="24"/>
        </w:rPr>
        <w:t xml:space="preserve">in the </w:t>
      </w:r>
      <w:r w:rsidR="008E3268">
        <w:rPr>
          <w:i/>
          <w:iCs/>
          <w:sz w:val="24"/>
          <w:szCs w:val="24"/>
        </w:rPr>
        <w:t>U.S.</w:t>
      </w:r>
    </w:p>
    <w:p w14:paraId="5A30F828" w14:textId="77777777" w:rsidR="002251E3" w:rsidRPr="00A241DE" w:rsidRDefault="002251E3" w:rsidP="002251E3">
      <w:pPr>
        <w:spacing w:after="0" w:line="240" w:lineRule="auto"/>
        <w:jc w:val="center"/>
        <w:rPr>
          <w:sz w:val="24"/>
          <w:szCs w:val="24"/>
        </w:rPr>
      </w:pPr>
    </w:p>
    <w:p w14:paraId="05557F85" w14:textId="0996E3D7" w:rsidR="002251E3" w:rsidRDefault="002251E3" w:rsidP="002251E3">
      <w:r>
        <w:t>CHICAGO (</w:t>
      </w:r>
      <w:r w:rsidR="00F811B9">
        <w:t xml:space="preserve">February </w:t>
      </w:r>
      <w:r w:rsidR="00F240D7">
        <w:t>8</w:t>
      </w:r>
      <w:r>
        <w:t>, 202</w:t>
      </w:r>
      <w:r w:rsidR="00F811B9">
        <w:t>1</w:t>
      </w:r>
      <w:r>
        <w:t>) –</w:t>
      </w:r>
      <w:r w:rsidR="00E97361">
        <w:t xml:space="preserve"> </w:t>
      </w:r>
      <w:r w:rsidR="003E0C9F">
        <w:t xml:space="preserve">To support poor faith communities </w:t>
      </w:r>
      <w:r w:rsidR="00C9037D">
        <w:t>hardest</w:t>
      </w:r>
      <w:r w:rsidR="003E0C9F">
        <w:t xml:space="preserve"> hit by the COVID-19 pandemic, </w:t>
      </w:r>
      <w:hyperlink r:id="rId12" w:history="1">
        <w:r w:rsidRPr="002251E3">
          <w:rPr>
            <w:rStyle w:val="Hyperlink"/>
          </w:rPr>
          <w:t>Catholic Extension</w:t>
        </w:r>
      </w:hyperlink>
      <w:r>
        <w:t xml:space="preserve"> is </w:t>
      </w:r>
      <w:r w:rsidR="00E97361">
        <w:t xml:space="preserve">launching </w:t>
      </w:r>
      <w:r w:rsidR="008E3268">
        <w:t>the Catholic Kinship Initiative – Parishes United Across Americ</w:t>
      </w:r>
      <w:r w:rsidR="009A29CC">
        <w:t>a</w:t>
      </w:r>
      <w:r w:rsidR="003E0C9F">
        <w:t xml:space="preserve"> </w:t>
      </w:r>
      <w:r w:rsidR="00E97361">
        <w:t>program</w:t>
      </w:r>
      <w:r w:rsidR="009A29CC">
        <w:t xml:space="preserve">, designed </w:t>
      </w:r>
      <w:r w:rsidR="003E0C9F">
        <w:t xml:space="preserve">to match </w:t>
      </w:r>
      <w:r w:rsidR="008E3268">
        <w:t>financially stable</w:t>
      </w:r>
      <w:r w:rsidR="00E97361">
        <w:t xml:space="preserve"> parishes </w:t>
      </w:r>
      <w:r w:rsidR="003E0C9F">
        <w:t>with</w:t>
      </w:r>
      <w:r w:rsidR="00E97361">
        <w:t xml:space="preserve"> a poor parish in another part of the </w:t>
      </w:r>
      <w:r w:rsidR="008E3268">
        <w:t>country</w:t>
      </w:r>
      <w:r w:rsidR="00E97361">
        <w:t xml:space="preserve">. The initiative </w:t>
      </w:r>
      <w:r w:rsidR="003E0C9F">
        <w:t xml:space="preserve">is </w:t>
      </w:r>
      <w:r w:rsidR="00E97361">
        <w:t>seek</w:t>
      </w:r>
      <w:r w:rsidR="003E0C9F">
        <w:t>ing</w:t>
      </w:r>
      <w:r w:rsidR="00E97361">
        <w:t xml:space="preserve"> 1,000 </w:t>
      </w:r>
      <w:r w:rsidR="003E0C9F">
        <w:t xml:space="preserve">faith </w:t>
      </w:r>
      <w:r w:rsidR="00E97361">
        <w:t>com</w:t>
      </w:r>
      <w:r w:rsidR="00976FDB">
        <w:t>m</w:t>
      </w:r>
      <w:r w:rsidR="00E97361">
        <w:t xml:space="preserve">unities </w:t>
      </w:r>
      <w:r w:rsidR="003E0C9F">
        <w:t>to raise</w:t>
      </w:r>
      <w:r w:rsidR="009A29CC">
        <w:t xml:space="preserve"> a minimum of</w:t>
      </w:r>
      <w:r w:rsidR="003E0C9F">
        <w:t xml:space="preserve"> $1,000 each </w:t>
      </w:r>
      <w:r w:rsidR="00E97361">
        <w:t xml:space="preserve">during the </w:t>
      </w:r>
      <w:r w:rsidR="008E3268">
        <w:t xml:space="preserve">Lenten </w:t>
      </w:r>
      <w:r w:rsidR="00E97361">
        <w:t>season</w:t>
      </w:r>
      <w:r w:rsidR="008E3268">
        <w:t xml:space="preserve"> and beyond</w:t>
      </w:r>
      <w:r w:rsidR="00E97361">
        <w:t>.</w:t>
      </w:r>
    </w:p>
    <w:p w14:paraId="052F6A6F" w14:textId="1B0FADF9" w:rsidR="009A29CC" w:rsidRDefault="009A29CC" w:rsidP="009A29CC">
      <w:r>
        <w:t>The gift of $1,000 can make a significant impact to parishes whose collections have dwindled to almost nothing since the</w:t>
      </w:r>
      <w:r w:rsidR="00DE400E">
        <w:t xml:space="preserve"> onset of the</w:t>
      </w:r>
      <w:r>
        <w:t xml:space="preserve"> pandemic. </w:t>
      </w:r>
    </w:p>
    <w:p w14:paraId="768C23FF" w14:textId="77777777" w:rsidR="00D26C56" w:rsidRDefault="00756B01" w:rsidP="00E4022B">
      <w:hyperlink r:id="rId13" w:history="1">
        <w:r w:rsidR="00E4022B" w:rsidRPr="00E4022B">
          <w:rPr>
            <w:rStyle w:val="Hyperlink"/>
          </w:rPr>
          <w:t>Father Fabian</w:t>
        </w:r>
        <w:r w:rsidR="00E4022B" w:rsidRPr="00D26C56">
          <w:rPr>
            <w:rStyle w:val="Hyperlink"/>
          </w:rPr>
          <w:t xml:space="preserve"> Marquez</w:t>
        </w:r>
      </w:hyperlink>
      <w:r w:rsidR="00E4022B" w:rsidRPr="00E4022B">
        <w:t xml:space="preserve"> is the pastor of El Buen Pastor in the Sparks Colonia of El Paso, one of the poorest neighborhoods in Texas. Father Fabian has led the mission since 2015, serving a growing area with </w:t>
      </w:r>
      <w:r w:rsidR="00D26C56">
        <w:t>an influx of</w:t>
      </w:r>
      <w:r w:rsidR="00E4022B" w:rsidRPr="00E4022B">
        <w:t xml:space="preserve"> new residents from Mexico</w:t>
      </w:r>
      <w:r w:rsidR="00210D12">
        <w:t xml:space="preserve">, many of them </w:t>
      </w:r>
      <w:r w:rsidR="00D26C56">
        <w:t xml:space="preserve">undocumented and </w:t>
      </w:r>
      <w:r w:rsidR="00E4022B" w:rsidRPr="00E4022B">
        <w:t>refugees.</w:t>
      </w:r>
    </w:p>
    <w:p w14:paraId="79D8539E" w14:textId="794DE166" w:rsidR="00E4022B" w:rsidRPr="00E4022B" w:rsidRDefault="00E4022B" w:rsidP="00E4022B">
      <w:r w:rsidRPr="00E4022B">
        <w:t xml:space="preserve">El Buen Pastor has long looked to Catholic Extension for financial assistance. Since 1999, Catholic Extension has sent </w:t>
      </w:r>
      <w:r>
        <w:t>more than</w:t>
      </w:r>
      <w:r w:rsidRPr="00E4022B">
        <w:t xml:space="preserve"> $7</w:t>
      </w:r>
      <w:r>
        <w:t>5</w:t>
      </w:r>
      <w:r w:rsidRPr="00E4022B">
        <w:t>,000 to support the church expansion and parish and priest salary subsidies.</w:t>
      </w:r>
    </w:p>
    <w:p w14:paraId="46D484CB" w14:textId="70342092" w:rsidR="00E4022B" w:rsidRDefault="00E4022B" w:rsidP="00E4022B">
      <w:r w:rsidRPr="00E4022B">
        <w:t xml:space="preserve">The average weekly collection </w:t>
      </w:r>
      <w:r>
        <w:t>a</w:t>
      </w:r>
      <w:r w:rsidR="00D26C56">
        <w:t>t</w:t>
      </w:r>
      <w:r>
        <w:t xml:space="preserve"> Father Marquez’s parish </w:t>
      </w:r>
      <w:r w:rsidRPr="00E4022B">
        <w:t>went from $1,200 before the pandemi</w:t>
      </w:r>
      <w:r w:rsidR="00D26C56">
        <w:t xml:space="preserve">c </w:t>
      </w:r>
      <w:r w:rsidRPr="00E4022B">
        <w:t xml:space="preserve">to </w:t>
      </w:r>
      <w:r w:rsidR="009553E8">
        <w:t>as low as $45</w:t>
      </w:r>
      <w:r w:rsidRPr="00E4022B">
        <w:t xml:space="preserve"> now</w:t>
      </w:r>
      <w:r w:rsidR="00D26C56">
        <w:t xml:space="preserve">, severely impacting the parish’s ability to </w:t>
      </w:r>
      <w:r w:rsidRPr="00E4022B">
        <w:t xml:space="preserve">assist families in need. Fr. Fabian says that </w:t>
      </w:r>
      <w:r w:rsidR="00D26C56">
        <w:t>the support they will receive from the Catholic Kinship Initiative i</w:t>
      </w:r>
      <w:r w:rsidRPr="00E4022B">
        <w:t>s like contributing to the “spirit of the community.” </w:t>
      </w:r>
    </w:p>
    <w:p w14:paraId="1C788E99" w14:textId="45EEC4CE" w:rsidR="005D51D9" w:rsidRPr="00E4022B" w:rsidRDefault="005D51D9" w:rsidP="00E4022B">
      <w:r>
        <w:t>According to Father Jack Wall, President of Catholic Extension, “</w:t>
      </w:r>
      <w:r w:rsidRPr="005D51D9">
        <w:t>Every $1,000 gift we receive will enable parishes and pastoral leaders, like Fr. Fabian, to do the core spiritual work of the Church among the poor as well as share the corporal works of mercy with those who are suffering.</w:t>
      </w:r>
      <w:r>
        <w:t>”</w:t>
      </w:r>
    </w:p>
    <w:p w14:paraId="5607362E" w14:textId="0B2C5527" w:rsidR="00D26C56" w:rsidRPr="00D26C56" w:rsidRDefault="00D26C56" w:rsidP="00D26C56">
      <w:r>
        <w:t>While parishes are being encouraged to give during Lent, support is needed throughout the year. “</w:t>
      </w:r>
      <w:r w:rsidRPr="00D26C56">
        <w:t>I </w:t>
      </w:r>
      <w:r>
        <w:t>am</w:t>
      </w:r>
      <w:r w:rsidRPr="00D26C56">
        <w:t xml:space="preserve"> humbled and grateful for the parishes that </w:t>
      </w:r>
      <w:r>
        <w:t xml:space="preserve">have already </w:t>
      </w:r>
      <w:r w:rsidRPr="00D26C56">
        <w:t>chose</w:t>
      </w:r>
      <w:r>
        <w:t>n</w:t>
      </w:r>
      <w:r w:rsidRPr="00D26C56">
        <w:t xml:space="preserve"> to </w:t>
      </w:r>
      <w:r>
        <w:t>give their support</w:t>
      </w:r>
      <w:r w:rsidRPr="00D26C56">
        <w:t>, but the need remains great, and many poor faith communities are still anxiously awaiting their $1,000 blessing</w:t>
      </w:r>
      <w:r w:rsidR="005D51D9">
        <w:t>,</w:t>
      </w:r>
      <w:r>
        <w:t>”</w:t>
      </w:r>
      <w:r w:rsidR="005D51D9">
        <w:t xml:space="preserve"> said Fr. Wall.</w:t>
      </w:r>
      <w:r w:rsidRPr="00D26C56">
        <w:t>  </w:t>
      </w:r>
    </w:p>
    <w:p w14:paraId="337B7DF1" w14:textId="38F55BD2" w:rsidR="00ED4541" w:rsidRDefault="00ED4541" w:rsidP="00ED4541">
      <w:pPr>
        <w:spacing w:before="120"/>
      </w:pPr>
      <w:r>
        <w:t xml:space="preserve">For more information, visit the </w:t>
      </w:r>
      <w:r w:rsidR="005D51D9">
        <w:t xml:space="preserve">Catholic Kinship Initiative </w:t>
      </w:r>
      <w:r>
        <w:t>page on the Catholic Extension website at</w:t>
      </w:r>
      <w:r w:rsidR="005D51D9">
        <w:t xml:space="preserve">: </w:t>
      </w:r>
      <w:hyperlink r:id="rId14" w:history="1">
        <w:r w:rsidR="00756B01" w:rsidRPr="004C172F">
          <w:rPr>
            <w:rStyle w:val="Hyperlink"/>
          </w:rPr>
          <w:t>http://www.catholicextension.org/alms</w:t>
        </w:r>
      </w:hyperlink>
      <w:r w:rsidR="00756B01">
        <w:t>.</w:t>
      </w:r>
    </w:p>
    <w:p w14:paraId="246174ED" w14:textId="77777777" w:rsidR="002251E3" w:rsidRPr="00A241DE" w:rsidRDefault="002251E3" w:rsidP="00756B01">
      <w:pPr>
        <w:jc w:val="center"/>
      </w:pPr>
      <w:r w:rsidRPr="00A241DE">
        <w:t>###</w:t>
      </w:r>
    </w:p>
    <w:p w14:paraId="3C9E6A51" w14:textId="7400EB19" w:rsidR="002251E3" w:rsidRPr="002251E3" w:rsidRDefault="002251E3" w:rsidP="002251E3">
      <w:pPr>
        <w:rPr>
          <w:sz w:val="24"/>
          <w:szCs w:val="24"/>
        </w:rPr>
      </w:pPr>
      <w:r>
        <w:rPr>
          <w:rFonts w:ascii="Calibri" w:hAnsi="Calibri" w:cs="Calibri"/>
          <w:b/>
          <w:bCs/>
          <w:color w:val="000000"/>
          <w:sz w:val="18"/>
          <w:szCs w:val="18"/>
        </w:rPr>
        <w:t>About Catholic Extension: </w:t>
      </w:r>
      <w:r>
        <w:rPr>
          <w:rStyle w:val="apple-converted-space"/>
          <w:rFonts w:ascii="Calibri" w:hAnsi="Calibri" w:cs="Calibri"/>
          <w:b/>
          <w:bCs/>
          <w:color w:val="000000"/>
        </w:rPr>
        <w:t> </w:t>
      </w:r>
      <w:r>
        <w:rPr>
          <w:rFonts w:ascii="Calibri" w:hAnsi="Calibri" w:cs="Calibri"/>
          <w:color w:val="000000"/>
          <w:sz w:val="18"/>
          <w:szCs w:val="18"/>
        </w:rPr>
        <w:t>Founded in 1905, Catholic Extension works in solidarity with people in America’s poorest regions to build up vibrant and transformative Catholic faith communities. For more information visit </w:t>
      </w:r>
      <w:hyperlink r:id="rId15" w:history="1">
        <w:r>
          <w:rPr>
            <w:rStyle w:val="Hyperlink"/>
            <w:rFonts w:ascii="Calibri" w:hAnsi="Calibri" w:cs="Calibri"/>
            <w:color w:val="800080"/>
            <w:sz w:val="18"/>
            <w:szCs w:val="18"/>
          </w:rPr>
          <w:t>www.catholicextension.org</w:t>
        </w:r>
      </w:hyperlink>
      <w:r>
        <w:rPr>
          <w:rFonts w:ascii="Calibri" w:hAnsi="Calibri" w:cs="Calibri"/>
          <w:color w:val="000000"/>
          <w:sz w:val="18"/>
          <w:szCs w:val="18"/>
        </w:rPr>
        <w:t>; follow us on Facebook at </w:t>
      </w:r>
      <w:hyperlink r:id="rId16" w:history="1">
        <w:r>
          <w:rPr>
            <w:rStyle w:val="Hyperlink"/>
            <w:rFonts w:ascii="Calibri" w:hAnsi="Calibri" w:cs="Calibri"/>
            <w:color w:val="800080"/>
            <w:sz w:val="18"/>
            <w:szCs w:val="18"/>
          </w:rPr>
          <w:t>facebook.com/</w:t>
        </w:r>
        <w:proofErr w:type="spellStart"/>
        <w:r>
          <w:rPr>
            <w:rStyle w:val="Hyperlink"/>
            <w:rFonts w:ascii="Calibri" w:hAnsi="Calibri" w:cs="Calibri"/>
            <w:color w:val="800080"/>
            <w:sz w:val="18"/>
            <w:szCs w:val="18"/>
          </w:rPr>
          <w:t>catholicextension</w:t>
        </w:r>
        <w:proofErr w:type="spellEnd"/>
      </w:hyperlink>
      <w:r>
        <w:rPr>
          <w:rFonts w:ascii="Calibri" w:hAnsi="Calibri" w:cs="Calibri"/>
          <w:color w:val="000000"/>
          <w:sz w:val="18"/>
          <w:szCs w:val="18"/>
        </w:rPr>
        <w:t> or on twitter at </w:t>
      </w:r>
      <w:hyperlink r:id="rId17" w:history="1">
        <w:r>
          <w:rPr>
            <w:rStyle w:val="Hyperlink"/>
            <w:rFonts w:ascii="Calibri" w:hAnsi="Calibri" w:cs="Calibri"/>
            <w:color w:val="800080"/>
            <w:sz w:val="18"/>
            <w:szCs w:val="18"/>
          </w:rPr>
          <w:t>@CathExtension</w:t>
        </w:r>
      </w:hyperlink>
      <w:r>
        <w:rPr>
          <w:rFonts w:ascii="Calibri" w:hAnsi="Calibri" w:cs="Calibri"/>
          <w:color w:val="000000"/>
          <w:sz w:val="18"/>
          <w:szCs w:val="18"/>
        </w:rPr>
        <w:t>.</w:t>
      </w:r>
    </w:p>
    <w:sectPr w:rsidR="002251E3" w:rsidRPr="0022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0914"/>
    <w:multiLevelType w:val="hybridMultilevel"/>
    <w:tmpl w:val="EDEE50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29BF2C18"/>
    <w:multiLevelType w:val="hybridMultilevel"/>
    <w:tmpl w:val="C2CE05C0"/>
    <w:lvl w:ilvl="0" w:tplc="8DE61C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E03D9"/>
    <w:multiLevelType w:val="hybridMultilevel"/>
    <w:tmpl w:val="A602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EF"/>
    <w:rsid w:val="00086CAB"/>
    <w:rsid w:val="000A6349"/>
    <w:rsid w:val="000D6BAD"/>
    <w:rsid w:val="000F1D5E"/>
    <w:rsid w:val="0012029F"/>
    <w:rsid w:val="00144325"/>
    <w:rsid w:val="00154966"/>
    <w:rsid w:val="001566B0"/>
    <w:rsid w:val="001638CE"/>
    <w:rsid w:val="00170374"/>
    <w:rsid w:val="001804BF"/>
    <w:rsid w:val="001D3D02"/>
    <w:rsid w:val="00210D12"/>
    <w:rsid w:val="002251E3"/>
    <w:rsid w:val="00231A7E"/>
    <w:rsid w:val="0023797B"/>
    <w:rsid w:val="00263EDA"/>
    <w:rsid w:val="00291FF2"/>
    <w:rsid w:val="002B3709"/>
    <w:rsid w:val="002C788D"/>
    <w:rsid w:val="002F510B"/>
    <w:rsid w:val="002F6876"/>
    <w:rsid w:val="002F7CA4"/>
    <w:rsid w:val="003671D8"/>
    <w:rsid w:val="003C08E4"/>
    <w:rsid w:val="003E0C9F"/>
    <w:rsid w:val="003E3B6C"/>
    <w:rsid w:val="004865ED"/>
    <w:rsid w:val="0049262D"/>
    <w:rsid w:val="004A20DB"/>
    <w:rsid w:val="004B1EFD"/>
    <w:rsid w:val="004C69C1"/>
    <w:rsid w:val="004F27BC"/>
    <w:rsid w:val="00534B6D"/>
    <w:rsid w:val="00567703"/>
    <w:rsid w:val="00575C38"/>
    <w:rsid w:val="005B53CE"/>
    <w:rsid w:val="005C57D8"/>
    <w:rsid w:val="005D1E13"/>
    <w:rsid w:val="005D51D9"/>
    <w:rsid w:val="00610B56"/>
    <w:rsid w:val="00622FD3"/>
    <w:rsid w:val="00651454"/>
    <w:rsid w:val="006926A2"/>
    <w:rsid w:val="00695CE1"/>
    <w:rsid w:val="006B6CF7"/>
    <w:rsid w:val="006C0FE5"/>
    <w:rsid w:val="006D7395"/>
    <w:rsid w:val="006E3925"/>
    <w:rsid w:val="006F424C"/>
    <w:rsid w:val="0070024F"/>
    <w:rsid w:val="00756B01"/>
    <w:rsid w:val="0076074B"/>
    <w:rsid w:val="007618ED"/>
    <w:rsid w:val="00766595"/>
    <w:rsid w:val="00780939"/>
    <w:rsid w:val="007E1902"/>
    <w:rsid w:val="007E7AAC"/>
    <w:rsid w:val="00840004"/>
    <w:rsid w:val="00846D0F"/>
    <w:rsid w:val="00847069"/>
    <w:rsid w:val="00865ADD"/>
    <w:rsid w:val="008774F6"/>
    <w:rsid w:val="00892469"/>
    <w:rsid w:val="008D5E4C"/>
    <w:rsid w:val="008E3268"/>
    <w:rsid w:val="008F643F"/>
    <w:rsid w:val="0092704A"/>
    <w:rsid w:val="00937B7B"/>
    <w:rsid w:val="00945066"/>
    <w:rsid w:val="009553E8"/>
    <w:rsid w:val="009654D5"/>
    <w:rsid w:val="00976FDB"/>
    <w:rsid w:val="00984396"/>
    <w:rsid w:val="00991BEF"/>
    <w:rsid w:val="009A29CC"/>
    <w:rsid w:val="009B1E43"/>
    <w:rsid w:val="009B5848"/>
    <w:rsid w:val="009C7028"/>
    <w:rsid w:val="009D3FFE"/>
    <w:rsid w:val="009D4F14"/>
    <w:rsid w:val="00A07658"/>
    <w:rsid w:val="00A33D77"/>
    <w:rsid w:val="00A439CB"/>
    <w:rsid w:val="00A52BE9"/>
    <w:rsid w:val="00A70CBD"/>
    <w:rsid w:val="00A71D86"/>
    <w:rsid w:val="00A828D9"/>
    <w:rsid w:val="00AC74BE"/>
    <w:rsid w:val="00AE3BC1"/>
    <w:rsid w:val="00AF45B3"/>
    <w:rsid w:val="00B03F76"/>
    <w:rsid w:val="00B17933"/>
    <w:rsid w:val="00B23A41"/>
    <w:rsid w:val="00B35AAA"/>
    <w:rsid w:val="00B72229"/>
    <w:rsid w:val="00B846F1"/>
    <w:rsid w:val="00BC544E"/>
    <w:rsid w:val="00BD1801"/>
    <w:rsid w:val="00BE4C62"/>
    <w:rsid w:val="00BF4BD8"/>
    <w:rsid w:val="00BF7729"/>
    <w:rsid w:val="00C02170"/>
    <w:rsid w:val="00C13FEC"/>
    <w:rsid w:val="00C53ADB"/>
    <w:rsid w:val="00C542D5"/>
    <w:rsid w:val="00C6675E"/>
    <w:rsid w:val="00C677D5"/>
    <w:rsid w:val="00C81D72"/>
    <w:rsid w:val="00C9037D"/>
    <w:rsid w:val="00CC6AE7"/>
    <w:rsid w:val="00CD5C8A"/>
    <w:rsid w:val="00CE0E32"/>
    <w:rsid w:val="00CF0879"/>
    <w:rsid w:val="00D05621"/>
    <w:rsid w:val="00D26C56"/>
    <w:rsid w:val="00D3160B"/>
    <w:rsid w:val="00D570F8"/>
    <w:rsid w:val="00D72D30"/>
    <w:rsid w:val="00D82009"/>
    <w:rsid w:val="00D95127"/>
    <w:rsid w:val="00DC6666"/>
    <w:rsid w:val="00DE400E"/>
    <w:rsid w:val="00E03270"/>
    <w:rsid w:val="00E042EC"/>
    <w:rsid w:val="00E35A09"/>
    <w:rsid w:val="00E4022B"/>
    <w:rsid w:val="00E57844"/>
    <w:rsid w:val="00E80433"/>
    <w:rsid w:val="00E915C7"/>
    <w:rsid w:val="00E9259A"/>
    <w:rsid w:val="00E930E9"/>
    <w:rsid w:val="00E97361"/>
    <w:rsid w:val="00EB4C78"/>
    <w:rsid w:val="00EC2049"/>
    <w:rsid w:val="00EC21F1"/>
    <w:rsid w:val="00ED4541"/>
    <w:rsid w:val="00EE500D"/>
    <w:rsid w:val="00F22B50"/>
    <w:rsid w:val="00F240D7"/>
    <w:rsid w:val="00F34F7A"/>
    <w:rsid w:val="00F4248A"/>
    <w:rsid w:val="00F52E74"/>
    <w:rsid w:val="00F64821"/>
    <w:rsid w:val="00F811B9"/>
    <w:rsid w:val="00F93D77"/>
    <w:rsid w:val="00FA677C"/>
    <w:rsid w:val="00FB0582"/>
    <w:rsid w:val="00FC4E3D"/>
    <w:rsid w:val="00FF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BDCD"/>
  <w15:chartTrackingRefBased/>
  <w15:docId w15:val="{FAED205B-D860-4EB1-B039-EEF6F6B0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8A"/>
    <w:pPr>
      <w:ind w:left="720"/>
      <w:contextualSpacing/>
    </w:pPr>
  </w:style>
  <w:style w:type="paragraph" w:styleId="NoSpacing">
    <w:name w:val="No Spacing"/>
    <w:uiPriority w:val="1"/>
    <w:qFormat/>
    <w:rsid w:val="00B17933"/>
    <w:pPr>
      <w:spacing w:after="0" w:line="240" w:lineRule="auto"/>
    </w:pPr>
  </w:style>
  <w:style w:type="paragraph" w:styleId="BalloonText">
    <w:name w:val="Balloon Text"/>
    <w:basedOn w:val="Normal"/>
    <w:link w:val="BalloonTextChar"/>
    <w:uiPriority w:val="99"/>
    <w:semiHidden/>
    <w:unhideWhenUsed/>
    <w:rsid w:val="00FB0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82"/>
    <w:rPr>
      <w:rFonts w:ascii="Segoe UI" w:hAnsi="Segoe UI" w:cs="Segoe UI"/>
      <w:sz w:val="18"/>
      <w:szCs w:val="18"/>
    </w:rPr>
  </w:style>
  <w:style w:type="character" w:styleId="Hyperlink">
    <w:name w:val="Hyperlink"/>
    <w:basedOn w:val="DefaultParagraphFont"/>
    <w:uiPriority w:val="99"/>
    <w:unhideWhenUsed/>
    <w:rsid w:val="002251E3"/>
    <w:rPr>
      <w:color w:val="0563C1" w:themeColor="hyperlink"/>
      <w:u w:val="single"/>
    </w:rPr>
  </w:style>
  <w:style w:type="character" w:customStyle="1" w:styleId="apple-converted-space">
    <w:name w:val="apple-converted-space"/>
    <w:basedOn w:val="DefaultParagraphFont"/>
    <w:rsid w:val="002251E3"/>
  </w:style>
  <w:style w:type="character" w:styleId="UnresolvedMention">
    <w:name w:val="Unresolved Mention"/>
    <w:basedOn w:val="DefaultParagraphFont"/>
    <w:uiPriority w:val="99"/>
    <w:semiHidden/>
    <w:unhideWhenUsed/>
    <w:rsid w:val="002251E3"/>
    <w:rPr>
      <w:color w:val="605E5C"/>
      <w:shd w:val="clear" w:color="auto" w:fill="E1DFDD"/>
    </w:rPr>
  </w:style>
  <w:style w:type="paragraph" w:customStyle="1" w:styleId="paragraph">
    <w:name w:val="paragraph"/>
    <w:basedOn w:val="Normal"/>
    <w:rsid w:val="009A2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29CC"/>
  </w:style>
  <w:style w:type="character" w:customStyle="1" w:styleId="eop">
    <w:name w:val="eop"/>
    <w:basedOn w:val="DefaultParagraphFont"/>
    <w:rsid w:val="009A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5879">
      <w:bodyDiv w:val="1"/>
      <w:marLeft w:val="0"/>
      <w:marRight w:val="0"/>
      <w:marTop w:val="0"/>
      <w:marBottom w:val="0"/>
      <w:divBdr>
        <w:top w:val="none" w:sz="0" w:space="0" w:color="auto"/>
        <w:left w:val="none" w:sz="0" w:space="0" w:color="auto"/>
        <w:bottom w:val="none" w:sz="0" w:space="0" w:color="auto"/>
        <w:right w:val="none" w:sz="0" w:space="0" w:color="auto"/>
      </w:divBdr>
    </w:div>
    <w:div w:id="531962087">
      <w:bodyDiv w:val="1"/>
      <w:marLeft w:val="0"/>
      <w:marRight w:val="0"/>
      <w:marTop w:val="0"/>
      <w:marBottom w:val="0"/>
      <w:divBdr>
        <w:top w:val="none" w:sz="0" w:space="0" w:color="auto"/>
        <w:left w:val="none" w:sz="0" w:space="0" w:color="auto"/>
        <w:bottom w:val="none" w:sz="0" w:space="0" w:color="auto"/>
        <w:right w:val="none" w:sz="0" w:space="0" w:color="auto"/>
      </w:divBdr>
    </w:div>
    <w:div w:id="674306088">
      <w:bodyDiv w:val="1"/>
      <w:marLeft w:val="0"/>
      <w:marRight w:val="0"/>
      <w:marTop w:val="0"/>
      <w:marBottom w:val="0"/>
      <w:divBdr>
        <w:top w:val="none" w:sz="0" w:space="0" w:color="auto"/>
        <w:left w:val="none" w:sz="0" w:space="0" w:color="auto"/>
        <w:bottom w:val="none" w:sz="0" w:space="0" w:color="auto"/>
        <w:right w:val="none" w:sz="0" w:space="0" w:color="auto"/>
      </w:divBdr>
    </w:div>
    <w:div w:id="782728615">
      <w:bodyDiv w:val="1"/>
      <w:marLeft w:val="0"/>
      <w:marRight w:val="0"/>
      <w:marTop w:val="0"/>
      <w:marBottom w:val="0"/>
      <w:divBdr>
        <w:top w:val="none" w:sz="0" w:space="0" w:color="auto"/>
        <w:left w:val="none" w:sz="0" w:space="0" w:color="auto"/>
        <w:bottom w:val="none" w:sz="0" w:space="0" w:color="auto"/>
        <w:right w:val="none" w:sz="0" w:space="0" w:color="auto"/>
      </w:divBdr>
      <w:divsChild>
        <w:div w:id="726537320">
          <w:marLeft w:val="0"/>
          <w:marRight w:val="0"/>
          <w:marTop w:val="0"/>
          <w:marBottom w:val="0"/>
          <w:divBdr>
            <w:top w:val="none" w:sz="0" w:space="0" w:color="auto"/>
            <w:left w:val="none" w:sz="0" w:space="0" w:color="auto"/>
            <w:bottom w:val="none" w:sz="0" w:space="0" w:color="auto"/>
            <w:right w:val="none" w:sz="0" w:space="0" w:color="auto"/>
          </w:divBdr>
        </w:div>
        <w:div w:id="1764451883">
          <w:marLeft w:val="0"/>
          <w:marRight w:val="0"/>
          <w:marTop w:val="0"/>
          <w:marBottom w:val="0"/>
          <w:divBdr>
            <w:top w:val="none" w:sz="0" w:space="0" w:color="auto"/>
            <w:left w:val="none" w:sz="0" w:space="0" w:color="auto"/>
            <w:bottom w:val="none" w:sz="0" w:space="0" w:color="auto"/>
            <w:right w:val="none" w:sz="0" w:space="0" w:color="auto"/>
          </w:divBdr>
          <w:divsChild>
            <w:div w:id="1528760420">
              <w:marLeft w:val="0"/>
              <w:marRight w:val="0"/>
              <w:marTop w:val="0"/>
              <w:marBottom w:val="0"/>
              <w:divBdr>
                <w:top w:val="none" w:sz="0" w:space="0" w:color="auto"/>
                <w:left w:val="none" w:sz="0" w:space="0" w:color="auto"/>
                <w:bottom w:val="none" w:sz="0" w:space="0" w:color="auto"/>
                <w:right w:val="none" w:sz="0" w:space="0" w:color="auto"/>
              </w:divBdr>
            </w:div>
          </w:divsChild>
        </w:div>
        <w:div w:id="373700960">
          <w:marLeft w:val="0"/>
          <w:marRight w:val="0"/>
          <w:marTop w:val="0"/>
          <w:marBottom w:val="0"/>
          <w:divBdr>
            <w:top w:val="none" w:sz="0" w:space="0" w:color="auto"/>
            <w:left w:val="none" w:sz="0" w:space="0" w:color="auto"/>
            <w:bottom w:val="none" w:sz="0" w:space="0" w:color="auto"/>
            <w:right w:val="none" w:sz="0" w:space="0" w:color="auto"/>
          </w:divBdr>
        </w:div>
      </w:divsChild>
    </w:div>
    <w:div w:id="1161656353">
      <w:bodyDiv w:val="1"/>
      <w:marLeft w:val="0"/>
      <w:marRight w:val="0"/>
      <w:marTop w:val="0"/>
      <w:marBottom w:val="0"/>
      <w:divBdr>
        <w:top w:val="none" w:sz="0" w:space="0" w:color="auto"/>
        <w:left w:val="none" w:sz="0" w:space="0" w:color="auto"/>
        <w:bottom w:val="none" w:sz="0" w:space="0" w:color="auto"/>
        <w:right w:val="none" w:sz="0" w:space="0" w:color="auto"/>
      </w:divBdr>
    </w:div>
    <w:div w:id="1590698903">
      <w:bodyDiv w:val="1"/>
      <w:marLeft w:val="0"/>
      <w:marRight w:val="0"/>
      <w:marTop w:val="0"/>
      <w:marBottom w:val="0"/>
      <w:divBdr>
        <w:top w:val="none" w:sz="0" w:space="0" w:color="auto"/>
        <w:left w:val="none" w:sz="0" w:space="0" w:color="auto"/>
        <w:bottom w:val="none" w:sz="0" w:space="0" w:color="auto"/>
        <w:right w:val="none" w:sz="0" w:space="0" w:color="auto"/>
      </w:divBdr>
    </w:div>
    <w:div w:id="1791121962">
      <w:bodyDiv w:val="1"/>
      <w:marLeft w:val="0"/>
      <w:marRight w:val="0"/>
      <w:marTop w:val="0"/>
      <w:marBottom w:val="0"/>
      <w:divBdr>
        <w:top w:val="none" w:sz="0" w:space="0" w:color="auto"/>
        <w:left w:val="none" w:sz="0" w:space="0" w:color="auto"/>
        <w:bottom w:val="none" w:sz="0" w:space="0" w:color="auto"/>
        <w:right w:val="none" w:sz="0" w:space="0" w:color="auto"/>
      </w:divBdr>
    </w:div>
    <w:div w:id="19149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menchristiaward.org/father-fabian-marquez-fina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xtension.org/" TargetMode="External"/><Relationship Id="rId17" Type="http://schemas.openxmlformats.org/officeDocument/2006/relationships/hyperlink" Target="http://www.twitter.com/cathextension" TargetMode="External"/><Relationship Id="rId2" Type="http://schemas.openxmlformats.org/officeDocument/2006/relationships/customXml" Target="../customXml/item2.xml"/><Relationship Id="rId16" Type="http://schemas.openxmlformats.org/officeDocument/2006/relationships/hyperlink" Target="http://www.facebook.com/catholicexten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alinas@3pointpartners.com" TargetMode="External"/><Relationship Id="rId5" Type="http://schemas.openxmlformats.org/officeDocument/2006/relationships/numbering" Target="numbering.xml"/><Relationship Id="rId15" Type="http://schemas.openxmlformats.org/officeDocument/2006/relationships/hyperlink" Target="http://www.catholicextension.org/" TargetMode="External"/><Relationship Id="rId10" Type="http://schemas.openxmlformats.org/officeDocument/2006/relationships/hyperlink" Target="mailto:lisa@lg-pr.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atholicextension.org/a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399" ma:contentTypeDescription="Create a new document." ma:contentTypeScope="" ma:versionID="85f79c17527945b37a275baada6b0a54">
  <xsd:schema xmlns:xsd="http://www.w3.org/2001/XMLSchema" xmlns:xs="http://www.w3.org/2001/XMLSchema" xmlns:p="http://schemas.microsoft.com/office/2006/metadata/properties" xmlns:ns2="6b0df761-f7e8-4e44-b13c-98e459ea995b" xmlns:ns3="e0eb16a3-9adc-4ae7-8d29-4cad093bbf7a" targetNamespace="http://schemas.microsoft.com/office/2006/metadata/properties" ma:root="true" ma:fieldsID="cad30d55b720933b7cbfe86ed11e0306" ns2:_="" ns3:_="">
    <xsd:import namespace="6b0df761-f7e8-4e44-b13c-98e459ea995b"/>
    <xsd:import namespace="e0eb16a3-9adc-4ae7-8d29-4cad093bbf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ags" ma:index="23" nillable="true" ma:displayName="Tags" ma:format="Dropdown"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gs xmlns="e0eb16a3-9adc-4ae7-8d29-4cad093bbf7a" xsi:nil="true"/>
    <_dlc_DocId xmlns="6b0df761-f7e8-4e44-b13c-98e459ea995b">2RSEE24TUDNC-1631357122-4403058</_dlc_DocId>
    <_dlc_DocIdUrl xmlns="6b0df761-f7e8-4e44-b13c-98e459ea995b">
      <Url>https://catholicextensionorg.sharepoint.com/sites/Groups/_layouts/15/DocIdRedir.aspx?ID=2RSEE24TUDNC-1631357122-4403058</Url>
      <Description>2RSEE24TUDNC-1631357122-4403058</Description>
    </_dlc_DocIdUrl>
  </documentManagement>
</p:properties>
</file>

<file path=customXml/itemProps1.xml><?xml version="1.0" encoding="utf-8"?>
<ds:datastoreItem xmlns:ds="http://schemas.openxmlformats.org/officeDocument/2006/customXml" ds:itemID="{9E3CC617-EAE6-4426-A2CD-D81720422C35}">
  <ds:schemaRefs>
    <ds:schemaRef ds:uri="http://schemas.microsoft.com/sharepoint/v3/contenttype/forms"/>
  </ds:schemaRefs>
</ds:datastoreItem>
</file>

<file path=customXml/itemProps2.xml><?xml version="1.0" encoding="utf-8"?>
<ds:datastoreItem xmlns:ds="http://schemas.openxmlformats.org/officeDocument/2006/customXml" ds:itemID="{69BA0DFC-4713-4556-81DE-87DA3361B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20CDF-190F-4EC0-9C50-B314DBDCE951}">
  <ds:schemaRefs>
    <ds:schemaRef ds:uri="http://schemas.microsoft.com/sharepoint/events"/>
  </ds:schemaRefs>
</ds:datastoreItem>
</file>

<file path=customXml/itemProps4.xml><?xml version="1.0" encoding="utf-8"?>
<ds:datastoreItem xmlns:ds="http://schemas.openxmlformats.org/officeDocument/2006/customXml" ds:itemID="{69AA9FF0-1062-40BC-A101-C1FE5BB61828}">
  <ds:schemaRefs>
    <ds:schemaRef ds:uri="http://schemas.microsoft.com/office/2006/metadata/properties"/>
    <ds:schemaRef ds:uri="http://schemas.microsoft.com/office/infopath/2007/PartnerControls"/>
    <ds:schemaRef ds:uri="e0eb16a3-9adc-4ae7-8d29-4cad093bbf7a"/>
    <ds:schemaRef ds:uri="6b0df761-f7e8-4e44-b13c-98e459ea995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Donatello</dc:creator>
  <cp:keywords/>
  <dc:description/>
  <cp:lastModifiedBy>LISA GUNGGOLL, LG-PR</cp:lastModifiedBy>
  <cp:revision>4</cp:revision>
  <dcterms:created xsi:type="dcterms:W3CDTF">2021-02-05T17:13:00Z</dcterms:created>
  <dcterms:modified xsi:type="dcterms:W3CDTF">2021-02-10T15:35:00Z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_dlc_DocIdItemGuid">
    <vt:lpwstr>b6b7d3f8-81e3-419e-b455-e2d6dc72529a</vt:lpwstr>
  </property>
</Properties>
</file>