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E" w:rsidRDefault="00806C9E" w:rsidP="00806C9E">
      <w:pPr>
        <w:jc w:val="center"/>
        <w:rPr>
          <w:rFonts w:ascii="MrsEavesBold" w:hAnsi="MrsEavesBold"/>
          <w:b/>
          <w:sz w:val="24"/>
          <w:szCs w:val="24"/>
        </w:rPr>
      </w:pPr>
    </w:p>
    <w:p w:rsidR="00806C9E" w:rsidRDefault="00904F36" w:rsidP="00806C9E">
      <w:pPr>
        <w:jc w:val="center"/>
        <w:rPr>
          <w:rFonts w:ascii="MrsEavesBold" w:hAnsi="MrsEavesBold"/>
          <w:sz w:val="26"/>
          <w:szCs w:val="26"/>
        </w:rPr>
      </w:pPr>
      <w:r>
        <w:rPr>
          <w:rFonts w:ascii="MrsEavesBold" w:hAnsi="MrsEavesBold"/>
          <w:sz w:val="26"/>
          <w:szCs w:val="26"/>
        </w:rPr>
        <w:t>Graduate Ministry Scholarship</w:t>
      </w:r>
    </w:p>
    <w:p w:rsidR="00D559EF" w:rsidRPr="00D77B98" w:rsidRDefault="00D559EF" w:rsidP="00806C9E">
      <w:pPr>
        <w:jc w:val="center"/>
        <w:rPr>
          <w:rFonts w:ascii="MrsEavesBold" w:hAnsi="MrsEavesBold"/>
          <w:sz w:val="26"/>
          <w:szCs w:val="26"/>
        </w:rPr>
      </w:pPr>
      <w:r>
        <w:rPr>
          <w:rFonts w:ascii="MrsEavesBold" w:hAnsi="MrsEavesBold"/>
          <w:sz w:val="26"/>
          <w:szCs w:val="26"/>
        </w:rPr>
        <w:t>Catholic Theological Union</w:t>
      </w:r>
    </w:p>
    <w:p w:rsidR="00806C9E" w:rsidRDefault="00843672" w:rsidP="00806C9E">
      <w:pPr>
        <w:jc w:val="center"/>
        <w:rPr>
          <w:rFonts w:ascii="MrsEavesBold" w:hAnsi="MrsEavesBold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Student </w:t>
      </w:r>
      <w:r w:rsidR="00806C9E">
        <w:rPr>
          <w:rFonts w:ascii="MrsEavesBold" w:hAnsi="MrsEavesBold"/>
          <w:sz w:val="24"/>
          <w:szCs w:val="24"/>
        </w:rPr>
        <w:t>Application Form</w:t>
      </w:r>
    </w:p>
    <w:p w:rsidR="00843672" w:rsidRPr="00843672" w:rsidRDefault="00843672" w:rsidP="00843672">
      <w:pPr>
        <w:rPr>
          <w:rFonts w:ascii="MrsEavesRoman" w:hAnsi="MrsEavesRoman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Instructions: </w:t>
      </w:r>
      <w:r>
        <w:rPr>
          <w:rFonts w:ascii="MrsEavesRoman" w:hAnsi="MrsEavesRoman"/>
          <w:sz w:val="24"/>
          <w:szCs w:val="24"/>
        </w:rPr>
        <w:t xml:space="preserve">Please complete each section as thoroughly as possible. Send completed application form to your diocesan representative.    </w:t>
      </w:r>
    </w:p>
    <w:p w:rsidR="00FD3783" w:rsidRPr="00D77B98" w:rsidRDefault="00E93FEB" w:rsidP="00806C9E">
      <w:pPr>
        <w:pBdr>
          <w:bottom w:val="single" w:sz="4" w:space="1" w:color="auto"/>
        </w:pBdr>
        <w:rPr>
          <w:rFonts w:ascii="MrsEavesBold" w:hAnsi="MrsEavesBold"/>
          <w:sz w:val="24"/>
          <w:szCs w:val="24"/>
        </w:rPr>
      </w:pPr>
      <w:r w:rsidRPr="00D77B98">
        <w:rPr>
          <w:rFonts w:ascii="MrsEavesBold" w:hAnsi="MrsEavesBold"/>
          <w:b/>
          <w:sz w:val="24"/>
          <w:szCs w:val="24"/>
        </w:rPr>
        <w:t>Candidate</w:t>
      </w:r>
      <w:r w:rsidR="006A1593">
        <w:rPr>
          <w:rFonts w:ascii="MrsEavesBold" w:hAnsi="MrsEavesBold"/>
          <w:b/>
          <w:sz w:val="24"/>
          <w:szCs w:val="24"/>
        </w:rPr>
        <w:t xml:space="preserve"> Basic</w:t>
      </w:r>
      <w:r w:rsidR="00E45C27" w:rsidRPr="00D77B98">
        <w:rPr>
          <w:rFonts w:ascii="MrsEavesBold" w:hAnsi="MrsEavesBold"/>
          <w:b/>
          <w:sz w:val="24"/>
          <w:szCs w:val="24"/>
        </w:rPr>
        <w:t xml:space="preserve"> Information</w:t>
      </w:r>
      <w:r w:rsidR="00E45C27" w:rsidRPr="00D77B98">
        <w:rPr>
          <w:rFonts w:ascii="MrsEavesBold" w:hAnsi="MrsEavesBold"/>
          <w:sz w:val="24"/>
          <w:szCs w:val="24"/>
        </w:rPr>
        <w:t>:</w:t>
      </w:r>
    </w:p>
    <w:p w:rsidR="006C5A7F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Full Legal </w:t>
      </w:r>
      <w:r w:rsidR="006C5A7F" w:rsidRPr="00D77B98">
        <w:rPr>
          <w:rFonts w:ascii="MrsEavesRoman" w:hAnsi="MrsEavesRoman"/>
          <w:sz w:val="24"/>
          <w:szCs w:val="24"/>
        </w:rPr>
        <w:t>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43422E" w:rsidRPr="00D77B98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Nickname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Age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Ethnicity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6C5A7F" w:rsidRPr="00D77B98" w:rsidRDefault="006A1593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Male:</w:t>
      </w:r>
      <w:r>
        <w:rPr>
          <w:rFonts w:ascii="MrsEavesRoman" w:hAnsi="MrsEavesRoman"/>
          <w:sz w:val="24"/>
          <w:szCs w:val="24"/>
        </w:rPr>
        <w:tab/>
      </w:r>
      <w:r w:rsidR="00D40AA3">
        <w:rPr>
          <w:rFonts w:ascii="MrsEavesRoman" w:hAnsi="MrsEaves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rsEavesRoman" w:hAnsi="MrsEavesRoman"/>
          <w:sz w:val="24"/>
          <w:szCs w:val="24"/>
        </w:rPr>
        <w:instrText xml:space="preserve"> FORMCHECKBOX </w:instrText>
      </w:r>
      <w:r w:rsidR="00D40AA3">
        <w:rPr>
          <w:rFonts w:ascii="MrsEavesRoman" w:hAnsi="MrsEavesRoman"/>
          <w:sz w:val="24"/>
          <w:szCs w:val="24"/>
        </w:rPr>
      </w:r>
      <w:r w:rsidR="00D40AA3">
        <w:rPr>
          <w:rFonts w:ascii="MrsEavesRoman" w:hAnsi="MrsEavesRoman"/>
          <w:sz w:val="24"/>
          <w:szCs w:val="24"/>
        </w:rPr>
        <w:fldChar w:fldCharType="separate"/>
      </w:r>
      <w:r w:rsidR="00D40AA3">
        <w:rPr>
          <w:rFonts w:ascii="MrsEavesRoman" w:hAnsi="MrsEavesRoman"/>
          <w:sz w:val="24"/>
          <w:szCs w:val="24"/>
        </w:rPr>
        <w:fldChar w:fldCharType="end"/>
      </w:r>
      <w:bookmarkEnd w:id="0"/>
      <w:r>
        <w:rPr>
          <w:rFonts w:ascii="MrsEavesRoman" w:hAnsi="MrsEavesRoman"/>
          <w:sz w:val="24"/>
          <w:szCs w:val="24"/>
        </w:rPr>
        <w:tab/>
        <w:t xml:space="preserve">Female: </w:t>
      </w:r>
      <w:r w:rsidR="00D40AA3">
        <w:rPr>
          <w:rFonts w:ascii="MrsEavesRoman" w:hAnsi="MrsEaves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rsEavesRoman" w:hAnsi="MrsEavesRoman"/>
          <w:sz w:val="24"/>
          <w:szCs w:val="24"/>
        </w:rPr>
        <w:instrText xml:space="preserve"> FORMCHECKBOX </w:instrText>
      </w:r>
      <w:r w:rsidR="00D40AA3">
        <w:rPr>
          <w:rFonts w:ascii="MrsEavesRoman" w:hAnsi="MrsEavesRoman"/>
          <w:sz w:val="24"/>
          <w:szCs w:val="24"/>
        </w:rPr>
      </w:r>
      <w:r w:rsidR="00D40AA3">
        <w:rPr>
          <w:rFonts w:ascii="MrsEavesRoman" w:hAnsi="MrsEavesRoman"/>
          <w:sz w:val="24"/>
          <w:szCs w:val="24"/>
        </w:rPr>
        <w:fldChar w:fldCharType="separate"/>
      </w:r>
      <w:r w:rsidR="00D40AA3">
        <w:rPr>
          <w:rFonts w:ascii="MrsEavesRoman" w:hAnsi="MrsEavesRoman"/>
          <w:sz w:val="24"/>
          <w:szCs w:val="24"/>
        </w:rPr>
        <w:fldChar w:fldCharType="end"/>
      </w:r>
      <w:bookmarkEnd w:id="1"/>
      <w:r>
        <w:rPr>
          <w:rFonts w:ascii="MrsEavesRoman" w:hAnsi="MrsEavesRoman"/>
          <w:sz w:val="24"/>
          <w:szCs w:val="24"/>
        </w:rPr>
        <w:tab/>
      </w:r>
    </w:p>
    <w:p w:rsidR="00641ACE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Phone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</w:p>
    <w:p w:rsidR="00843672" w:rsidRPr="00D77B98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Email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Cumulative GPA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FD3783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Graduating University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FD3783" w:rsidRPr="00D77B98" w:rsidRDefault="00FD3783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Year Graduated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9"/>
          <w:placeholder>
            <w:docPart w:val="A6CBE39D8FA04631864118DEF0820272"/>
          </w:placeholder>
        </w:sdtPr>
        <w:sdtContent>
          <w:sdt>
            <w:sdtPr>
              <w:rPr>
                <w:rFonts w:ascii="MrsEavesRoman" w:hAnsi="MrsEavesRoman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F50F91" w:rsidRPr="00446DB6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Degree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70"/>
          <w:placeholder>
            <w:docPart w:val="27019D8625B3473A95E059B39F9DBD2E"/>
          </w:placeholder>
          <w:showingPlcHdr/>
        </w:sdtPr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:rsidR="006A1593" w:rsidRDefault="006A1593">
      <w:pPr>
        <w:rPr>
          <w:rFonts w:ascii="MrsEavesRoman" w:hAnsi="MrsEavesRoman"/>
          <w:sz w:val="24"/>
          <w:szCs w:val="24"/>
        </w:rPr>
      </w:pPr>
    </w:p>
    <w:p w:rsidR="006A1593" w:rsidRDefault="00ED57E4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Employment History</w:t>
      </w:r>
      <w:r w:rsidR="00806C9E" w:rsidRPr="00D77B98">
        <w:rPr>
          <w:rFonts w:ascii="MrsEavesRoman" w:hAnsi="MrsEavesRoman"/>
          <w:sz w:val="24"/>
          <w:szCs w:val="24"/>
        </w:rPr>
        <w:t xml:space="preserve"> (can submit resume as attachment)</w:t>
      </w:r>
      <w:r w:rsidR="006A1593">
        <w:rPr>
          <w:rFonts w:ascii="MrsEavesRoman" w:hAnsi="MrsEavesRoman"/>
          <w:sz w:val="24"/>
          <w:szCs w:val="24"/>
        </w:rPr>
        <w:t>:</w:t>
      </w:r>
    </w:p>
    <w:p w:rsidR="00FD3783" w:rsidRPr="00D77B98" w:rsidRDefault="006A1593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71"/>
          <w:placeholder>
            <w:docPart w:val="09D5FD57BD2C475D9B0341883888205A"/>
          </w:placeholder>
          <w:showingPlcHdr/>
        </w:sdtPr>
        <w:sdtContent>
          <w:r w:rsidRPr="00446DB6">
            <w:rPr>
              <w:rStyle w:val="PlaceholderText"/>
            </w:rPr>
            <w:t>Click here to enter text.</w:t>
          </w:r>
        </w:sdtContent>
      </w:sdt>
    </w:p>
    <w:p w:rsidR="006C5A7F" w:rsidRDefault="0016470E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="MrsEavesRoman" w:hAnsi="MrsEavesRoman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Content>
        <w:p w:rsidR="006A1593" w:rsidRPr="00D77B98" w:rsidRDefault="006A1593">
          <w:pPr>
            <w:rPr>
              <w:rFonts w:ascii="MrsEavesRoman" w:hAnsi="MrsEavesRoman"/>
              <w:sz w:val="24"/>
              <w:szCs w:val="24"/>
            </w:rPr>
          </w:pPr>
          <w:r w:rsidRPr="00446DB6">
            <w:rPr>
              <w:rStyle w:val="PlaceholderText"/>
            </w:rPr>
            <w:t>Click here to enter text.</w:t>
          </w:r>
        </w:p>
      </w:sdtContent>
    </w:sdt>
    <w:p w:rsidR="00CC43E2" w:rsidRDefault="00CC43E2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Where do you see yourself upon completion of your Master’s program and service tenure?</w:t>
      </w:r>
    </w:p>
    <w:sdt>
      <w:sdtPr>
        <w:rPr>
          <w:rFonts w:ascii="MrsEavesRoman" w:hAnsi="MrsEavesRoman"/>
          <w:sz w:val="24"/>
          <w:szCs w:val="24"/>
        </w:rPr>
        <w:id w:val="1668149673"/>
        <w:placeholder>
          <w:docPart w:val="7534BB420BDD4B65AA40E875199ADB2B"/>
        </w:placeholder>
        <w:showingPlcHdr/>
      </w:sdtPr>
      <w:sdtContent>
        <w:p w:rsidR="001C1771" w:rsidRPr="0094032D" w:rsidRDefault="006A1593">
          <w:pPr>
            <w:rPr>
              <w:rFonts w:ascii="MrsEavesRoman" w:hAnsi="MrsEavesRoman"/>
              <w:sz w:val="24"/>
              <w:szCs w:val="24"/>
            </w:rPr>
          </w:pPr>
          <w:r w:rsidRPr="00446DB6">
            <w:rPr>
              <w:rStyle w:val="PlaceholderText"/>
            </w:rPr>
            <w:t>Click here to enter text.</w:t>
          </w:r>
        </w:p>
      </w:sdtContent>
    </w:sdt>
    <w:sectPr w:rsidR="001C1771" w:rsidRPr="0094032D" w:rsidSect="00FD3783">
      <w:headerReference w:type="default" r:id="rId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EC" w:rsidRDefault="00EB2EEC" w:rsidP="00806C9E">
      <w:pPr>
        <w:spacing w:after="0" w:line="240" w:lineRule="auto"/>
      </w:pPr>
      <w:r>
        <w:separator/>
      </w:r>
    </w:p>
  </w:endnote>
  <w:endnote w:type="continuationSeparator" w:id="0">
    <w:p w:rsidR="00EB2EEC" w:rsidRDefault="00EB2EEC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rsEavesBold">
    <w:altName w:val="Times New Roman"/>
    <w:panose1 w:val="02000803080000020003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panose1 w:val="02000603080000020003"/>
    <w:charset w:val="00"/>
    <w:family w:val="auto"/>
    <w:pitch w:val="variable"/>
    <w:sig w:usb0="A0000027" w:usb1="4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EC" w:rsidRDefault="00EB2EEC" w:rsidP="00806C9E">
      <w:pPr>
        <w:spacing w:after="0" w:line="240" w:lineRule="auto"/>
      </w:pPr>
      <w:r>
        <w:separator/>
      </w:r>
    </w:p>
  </w:footnote>
  <w:footnote w:type="continuationSeparator" w:id="0">
    <w:p w:rsidR="00EB2EEC" w:rsidRDefault="00EB2EEC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7F"/>
    <w:rsid w:val="00062F4E"/>
    <w:rsid w:val="0016470E"/>
    <w:rsid w:val="001C1771"/>
    <w:rsid w:val="001F225C"/>
    <w:rsid w:val="002E77F9"/>
    <w:rsid w:val="003522BD"/>
    <w:rsid w:val="00372813"/>
    <w:rsid w:val="003D2C05"/>
    <w:rsid w:val="0043422E"/>
    <w:rsid w:val="00485EEF"/>
    <w:rsid w:val="004C167C"/>
    <w:rsid w:val="005F4669"/>
    <w:rsid w:val="00641ACE"/>
    <w:rsid w:val="0067785B"/>
    <w:rsid w:val="006A1593"/>
    <w:rsid w:val="006B3E65"/>
    <w:rsid w:val="006C5A7F"/>
    <w:rsid w:val="0071571C"/>
    <w:rsid w:val="00750F6C"/>
    <w:rsid w:val="00806C9E"/>
    <w:rsid w:val="00843672"/>
    <w:rsid w:val="00847C83"/>
    <w:rsid w:val="00852C9A"/>
    <w:rsid w:val="008D612C"/>
    <w:rsid w:val="008E2FCE"/>
    <w:rsid w:val="00904F36"/>
    <w:rsid w:val="0094032D"/>
    <w:rsid w:val="009F287B"/>
    <w:rsid w:val="00A67C26"/>
    <w:rsid w:val="00B06E53"/>
    <w:rsid w:val="00B773A4"/>
    <w:rsid w:val="00C04BF7"/>
    <w:rsid w:val="00C23C50"/>
    <w:rsid w:val="00C30363"/>
    <w:rsid w:val="00C94108"/>
    <w:rsid w:val="00CC43E2"/>
    <w:rsid w:val="00D0718B"/>
    <w:rsid w:val="00D12181"/>
    <w:rsid w:val="00D2301C"/>
    <w:rsid w:val="00D40AA3"/>
    <w:rsid w:val="00D559EF"/>
    <w:rsid w:val="00D77B98"/>
    <w:rsid w:val="00DD727B"/>
    <w:rsid w:val="00E3261D"/>
    <w:rsid w:val="00E45C27"/>
    <w:rsid w:val="00E93FEB"/>
    <w:rsid w:val="00EB2EEC"/>
    <w:rsid w:val="00EB3B63"/>
    <w:rsid w:val="00ED57E4"/>
    <w:rsid w:val="00F50F91"/>
    <w:rsid w:val="00F6587E"/>
    <w:rsid w:val="00F70A37"/>
    <w:rsid w:val="00FD3783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F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7019D8625B3473A95E059B39F9D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DAA1-230D-4B2C-8BCD-F334715D59A1}"/>
      </w:docPartPr>
      <w:docPartBody>
        <w:p w:rsidR="00A674E3" w:rsidRDefault="00193234" w:rsidP="00193234">
          <w:pPr>
            <w:pStyle w:val="27019D8625B3473A95E059B39F9DBD2E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09D5FD57BD2C475D9B0341883888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86D3-A53C-4BA6-9E34-B93E080FC6A7}"/>
      </w:docPartPr>
      <w:docPartBody>
        <w:p w:rsidR="00A674E3" w:rsidRDefault="00193234" w:rsidP="00193234">
          <w:pPr>
            <w:pStyle w:val="09D5FD57BD2C475D9B0341883888205A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7534BB420BDD4B65AA40E875199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424-D8A0-40E4-AF8D-81D820B6218C}"/>
      </w:docPartPr>
      <w:docPartBody>
        <w:p w:rsidR="00A674E3" w:rsidRDefault="00193234" w:rsidP="00193234">
          <w:pPr>
            <w:pStyle w:val="7534BB420BDD4B65AA40E875199ADB2B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rsEavesBold">
    <w:altName w:val="Times New Roman"/>
    <w:panose1 w:val="02000803080000020003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panose1 w:val="02000603080000020003"/>
    <w:charset w:val="00"/>
    <w:family w:val="auto"/>
    <w:pitch w:val="variable"/>
    <w:sig w:usb0="A0000027" w:usb1="40000000" w:usb2="00000000" w:usb3="00000000" w:csb0="0000011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93234"/>
    <w:rsid w:val="000E06C7"/>
    <w:rsid w:val="00100E0E"/>
    <w:rsid w:val="00193234"/>
    <w:rsid w:val="00A674E3"/>
    <w:rsid w:val="00E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234"/>
    <w:rPr>
      <w:color w:val="808080"/>
    </w:rPr>
  </w:style>
  <w:style w:type="paragraph" w:customStyle="1" w:styleId="09FEB75E401D40E3BD7B28130475D960">
    <w:name w:val="09FEB75E401D40E3BD7B28130475D960"/>
    <w:rsid w:val="00193234"/>
    <w:rPr>
      <w:rFonts w:eastAsiaTheme="minorHAnsi"/>
    </w:rPr>
  </w:style>
  <w:style w:type="paragraph" w:customStyle="1" w:styleId="3149C634A433414D82ED9584BEAA1D27">
    <w:name w:val="3149C634A433414D82ED9584BEAA1D27"/>
    <w:rsid w:val="00193234"/>
    <w:rPr>
      <w:rFonts w:eastAsiaTheme="minorHAnsi"/>
    </w:rPr>
  </w:style>
  <w:style w:type="paragraph" w:customStyle="1" w:styleId="67CD4721DFB04AAAA2A4D4649B453664">
    <w:name w:val="67CD4721DFB04AAAA2A4D4649B453664"/>
    <w:rsid w:val="00193234"/>
    <w:rPr>
      <w:rFonts w:eastAsiaTheme="minorHAnsi"/>
    </w:rPr>
  </w:style>
  <w:style w:type="paragraph" w:customStyle="1" w:styleId="67C9524491CC4C4289B52B142EE2C4B1">
    <w:name w:val="67C9524491CC4C4289B52B142EE2C4B1"/>
    <w:rsid w:val="00193234"/>
    <w:rPr>
      <w:rFonts w:eastAsiaTheme="minorHAnsi"/>
    </w:r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27019D8625B3473A95E059B39F9DBD2E">
    <w:name w:val="27019D8625B3473A95E059B39F9DBD2E"/>
    <w:rsid w:val="00193234"/>
    <w:rPr>
      <w:rFonts w:eastAsiaTheme="minorHAnsi"/>
    </w:rPr>
  </w:style>
  <w:style w:type="paragraph" w:customStyle="1" w:styleId="09D5FD57BD2C475D9B0341883888205A">
    <w:name w:val="09D5FD57BD2C475D9B0341883888205A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AutoBVT</cp:lastModifiedBy>
  <cp:revision>2</cp:revision>
  <dcterms:created xsi:type="dcterms:W3CDTF">2013-04-15T13:49:00Z</dcterms:created>
  <dcterms:modified xsi:type="dcterms:W3CDTF">2013-04-15T13:49:00Z</dcterms:modified>
</cp:coreProperties>
</file>